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8C6D" w14:textId="154BC9B7" w:rsidR="003F6E83" w:rsidRPr="00EB6073" w:rsidRDefault="003F6E83" w:rsidP="008719B8">
      <w:pPr>
        <w:ind w:left="1418" w:hanging="1134"/>
        <w:jc w:val="center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57075F" w:rsidRPr="00EB6073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บันทึกการเยี่ยมบ้านนักเรียนรายบุคคล</w:t>
      </w:r>
      <w:r w:rsidRPr="00EB6073">
        <w:rPr>
          <w:rFonts w:ascii="TH SarabunIT๙" w:hAnsi="TH SarabunIT๙" w:cs="TH SarabunIT๙"/>
          <w:cs/>
        </w:rPr>
        <w:t xml:space="preserve"> </w:t>
      </w:r>
    </w:p>
    <w:p w14:paraId="3E9098FC" w14:textId="1A37F9CA" w:rsidR="006D121E" w:rsidRPr="00EB6073" w:rsidRDefault="003F6E83" w:rsidP="006D121E">
      <w:pPr>
        <w:spacing w:line="276" w:lineRule="auto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>ชื่อ</w:t>
      </w:r>
      <w:r w:rsidR="00BF767F" w:rsidRPr="00EB6073">
        <w:rPr>
          <w:rFonts w:ascii="TH SarabunIT๙" w:hAnsi="TH SarabunIT๙" w:cs="TH SarabunIT๙"/>
        </w:rPr>
        <w:t xml:space="preserve"> </w:t>
      </w:r>
      <w:r w:rsidRPr="00EB6073">
        <w:rPr>
          <w:rFonts w:ascii="TH SarabunIT๙" w:hAnsi="TH SarabunIT๙" w:cs="TH SarabunIT๙"/>
        </w:rPr>
        <w:t>-</w:t>
      </w:r>
      <w:r w:rsidR="00BF767F" w:rsidRPr="00EB6073">
        <w:rPr>
          <w:rFonts w:ascii="TH SarabunIT๙" w:hAnsi="TH SarabunIT๙" w:cs="TH SarabunIT๙"/>
          <w:cs/>
        </w:rPr>
        <w:t xml:space="preserve"> </w:t>
      </w:r>
      <w:r w:rsidRPr="00EB6073">
        <w:rPr>
          <w:rFonts w:ascii="TH SarabunIT๙" w:hAnsi="TH SarabunIT๙" w:cs="TH SarabunIT๙"/>
          <w:cs/>
        </w:rPr>
        <w:t xml:space="preserve">สกุลนักเรียน </w:t>
      </w:r>
      <w:r w:rsidRPr="00EB6073">
        <w:rPr>
          <w:rFonts w:ascii="TH SarabunIT๙" w:hAnsi="TH SarabunIT๙" w:cs="TH SarabunIT๙"/>
        </w:rPr>
        <w:t>(</w:t>
      </w:r>
      <w:r w:rsidRPr="00EB6073">
        <w:rPr>
          <w:rFonts w:ascii="TH SarabunIT๙" w:hAnsi="TH SarabunIT๙" w:cs="TH SarabunIT๙"/>
          <w:cs/>
        </w:rPr>
        <w:t>นาย</w:t>
      </w:r>
      <w:r w:rsidRPr="00EB6073">
        <w:rPr>
          <w:rFonts w:ascii="TH SarabunIT๙" w:hAnsi="TH SarabunIT๙" w:cs="TH SarabunIT๙"/>
        </w:rPr>
        <w:t>/</w:t>
      </w:r>
      <w:r w:rsidRPr="00EB6073">
        <w:rPr>
          <w:rFonts w:ascii="TH SarabunIT๙" w:hAnsi="TH SarabunIT๙" w:cs="TH SarabunIT๙"/>
          <w:cs/>
        </w:rPr>
        <w:t>ด</w:t>
      </w:r>
      <w:r w:rsidRPr="00EB6073">
        <w:rPr>
          <w:rFonts w:ascii="TH SarabunIT๙" w:hAnsi="TH SarabunIT๙" w:cs="TH SarabunIT๙"/>
        </w:rPr>
        <w:t>.</w:t>
      </w:r>
      <w:r w:rsidRPr="00EB6073">
        <w:rPr>
          <w:rFonts w:ascii="TH SarabunIT๙" w:hAnsi="TH SarabunIT๙" w:cs="TH SarabunIT๙"/>
          <w:cs/>
        </w:rPr>
        <w:t>ช</w:t>
      </w:r>
      <w:r w:rsidRPr="00EB6073">
        <w:rPr>
          <w:rFonts w:ascii="TH SarabunIT๙" w:hAnsi="TH SarabunIT๙" w:cs="TH SarabunIT๙"/>
        </w:rPr>
        <w:t>./</w:t>
      </w:r>
      <w:r w:rsidRPr="00EB6073">
        <w:rPr>
          <w:rFonts w:ascii="TH SarabunIT๙" w:hAnsi="TH SarabunIT๙" w:cs="TH SarabunIT๙"/>
          <w:cs/>
        </w:rPr>
        <w:t>นางสาว</w:t>
      </w:r>
      <w:r w:rsidRPr="00EB6073">
        <w:rPr>
          <w:rFonts w:ascii="TH SarabunIT๙" w:hAnsi="TH SarabunIT๙" w:cs="TH SarabunIT๙"/>
        </w:rPr>
        <w:t>/</w:t>
      </w:r>
      <w:r w:rsidRPr="00EB6073">
        <w:rPr>
          <w:rFonts w:ascii="TH SarabunIT๙" w:hAnsi="TH SarabunIT๙" w:cs="TH SarabunIT๙"/>
          <w:cs/>
        </w:rPr>
        <w:t>ด</w:t>
      </w:r>
      <w:r w:rsidRPr="00EB6073">
        <w:rPr>
          <w:rFonts w:ascii="TH SarabunIT๙" w:hAnsi="TH SarabunIT๙" w:cs="TH SarabunIT๙"/>
        </w:rPr>
        <w:t>.</w:t>
      </w:r>
      <w:r w:rsidRPr="00EB6073">
        <w:rPr>
          <w:rFonts w:ascii="TH SarabunIT๙" w:hAnsi="TH SarabunIT๙" w:cs="TH SarabunIT๙"/>
          <w:cs/>
        </w:rPr>
        <w:t>ญ</w:t>
      </w:r>
      <w:r w:rsidRPr="00EB6073">
        <w:rPr>
          <w:rFonts w:ascii="TH SarabunIT๙" w:hAnsi="TH SarabunIT๙" w:cs="TH SarabunIT๙"/>
        </w:rPr>
        <w:t>.) ………………………</w:t>
      </w:r>
      <w:r w:rsidR="002B5B6C" w:rsidRPr="00EB6073">
        <w:rPr>
          <w:rFonts w:ascii="TH SarabunIT๙" w:hAnsi="TH SarabunIT๙" w:cs="TH SarabunIT๙"/>
          <w:cs/>
        </w:rPr>
        <w:t>...................</w:t>
      </w:r>
      <w:r w:rsidR="006D121E" w:rsidRPr="00EB6073">
        <w:rPr>
          <w:rFonts w:ascii="TH SarabunIT๙" w:hAnsi="TH SarabunIT๙" w:cs="TH SarabunIT๙"/>
          <w:cs/>
        </w:rPr>
        <w:t xml:space="preserve">.......................................................ชื่อเล่น..................................               </w:t>
      </w:r>
    </w:p>
    <w:p w14:paraId="5B8A2F8D" w14:textId="16054231" w:rsidR="003F6E83" w:rsidRPr="00EB6073" w:rsidRDefault="003F6E83" w:rsidP="006D121E">
      <w:pPr>
        <w:spacing w:line="276" w:lineRule="auto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>ชั้น</w:t>
      </w:r>
      <w:r w:rsidR="006D121E" w:rsidRPr="00EB6073">
        <w:rPr>
          <w:rFonts w:ascii="TH SarabunIT๙" w:hAnsi="TH SarabunIT๙" w:cs="TH SarabunIT๙"/>
          <w:cs/>
        </w:rPr>
        <w:t xml:space="preserve"> </w:t>
      </w:r>
      <w:r w:rsidRPr="00EB6073">
        <w:rPr>
          <w:rFonts w:ascii="TH SarabunIT๙" w:hAnsi="TH SarabunIT๙" w:cs="TH SarabunIT๙"/>
          <w:cs/>
        </w:rPr>
        <w:t>ม</w:t>
      </w:r>
      <w:r w:rsidRPr="00EB6073">
        <w:rPr>
          <w:rFonts w:ascii="TH SarabunIT๙" w:hAnsi="TH SarabunIT๙" w:cs="TH SarabunIT๙"/>
        </w:rPr>
        <w:t>. …</w:t>
      </w:r>
      <w:r w:rsidR="002B5B6C" w:rsidRPr="00EB6073">
        <w:rPr>
          <w:rFonts w:ascii="TH SarabunIT๙" w:hAnsi="TH SarabunIT๙" w:cs="TH SarabunIT๙"/>
        </w:rPr>
        <w:t>….</w:t>
      </w:r>
      <w:r w:rsidRPr="00EB6073">
        <w:rPr>
          <w:rFonts w:ascii="TH SarabunIT๙" w:hAnsi="TH SarabunIT๙" w:cs="TH SarabunIT๙"/>
        </w:rPr>
        <w:t>./…</w:t>
      </w:r>
      <w:r w:rsidR="002B5B6C" w:rsidRPr="00EB6073">
        <w:rPr>
          <w:rFonts w:ascii="TH SarabunIT๙" w:hAnsi="TH SarabunIT๙" w:cs="TH SarabunIT๙"/>
        </w:rPr>
        <w:t>..</w:t>
      </w:r>
      <w:r w:rsidRPr="00EB6073">
        <w:rPr>
          <w:rFonts w:ascii="TH SarabunIT๙" w:hAnsi="TH SarabunIT๙" w:cs="TH SarabunIT๙"/>
        </w:rPr>
        <w:t xml:space="preserve">… </w:t>
      </w:r>
      <w:r w:rsidRPr="00EB6073">
        <w:rPr>
          <w:rFonts w:ascii="TH SarabunIT๙" w:hAnsi="TH SarabunIT๙" w:cs="TH SarabunIT๙"/>
          <w:cs/>
        </w:rPr>
        <w:t xml:space="preserve">เลขที่ </w:t>
      </w:r>
      <w:r w:rsidRPr="00EB6073">
        <w:rPr>
          <w:rFonts w:ascii="TH SarabunIT๙" w:hAnsi="TH SarabunIT๙" w:cs="TH SarabunIT๙"/>
        </w:rPr>
        <w:t>……</w:t>
      </w:r>
      <w:r w:rsidR="002B5B6C" w:rsidRPr="00EB6073">
        <w:rPr>
          <w:rFonts w:ascii="TH SarabunIT๙" w:hAnsi="TH SarabunIT๙" w:cs="TH SarabunIT๙"/>
        </w:rPr>
        <w:t>……</w:t>
      </w:r>
      <w:r w:rsidR="0057075F" w:rsidRPr="00EB6073">
        <w:rPr>
          <w:rFonts w:ascii="TH SarabunIT๙" w:hAnsi="TH SarabunIT๙" w:cs="TH SarabunIT๙"/>
        </w:rPr>
        <w:t>…</w:t>
      </w:r>
      <w:r w:rsidR="006D121E" w:rsidRPr="00EB6073">
        <w:rPr>
          <w:rFonts w:ascii="TH SarabunIT๙" w:hAnsi="TH SarabunIT๙" w:cs="TH SarabunIT๙"/>
          <w:cs/>
        </w:rPr>
        <w:t>โทรศัพท์...............................</w:t>
      </w:r>
      <w:r w:rsidR="006D121E" w:rsidRPr="00EB6073">
        <w:rPr>
          <w:rFonts w:ascii="TH SarabunIT๙" w:hAnsi="TH SarabunIT๙" w:cs="TH SarabunIT๙"/>
        </w:rPr>
        <w:t>ID  Line…………..………………………..facebook………………..…………………..……</w:t>
      </w:r>
    </w:p>
    <w:p w14:paraId="5F4F1B19" w14:textId="39F54C43" w:rsidR="003F6E83" w:rsidRPr="00EB6073" w:rsidRDefault="006D121E" w:rsidP="006D121E">
      <w:pPr>
        <w:pBdr>
          <w:bottom w:val="single" w:sz="4" w:space="7" w:color="auto"/>
        </w:pBdr>
        <w:spacing w:after="240" w:line="276" w:lineRule="auto"/>
        <w:rPr>
          <w:rFonts w:ascii="TH SarabunIT๙" w:hAnsi="TH SarabunIT๙" w:cs="TH SarabunIT๙"/>
          <w:cs/>
        </w:rPr>
      </w:pPr>
      <w:r w:rsidRPr="00EB6073">
        <w:rPr>
          <w:rFonts w:ascii="TH SarabunIT๙" w:hAnsi="TH SarabunIT๙" w:cs="TH SarabunIT๙"/>
          <w:cs/>
        </w:rPr>
        <w:t xml:space="preserve">สถานการณ์เยี่ยม </w:t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เยี่ยมแล้ว ครั้งที่ ...................ภาคเรียนที่.................................</w:t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ยังไม่ได้เยี่ยม ......................................................</w:t>
      </w:r>
    </w:p>
    <w:p w14:paraId="52F9EE3F" w14:textId="62C902CD" w:rsidR="00BC4773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b/>
          <w:bCs/>
          <w:cs/>
        </w:rPr>
        <w:t xml:space="preserve">ข้อมูลจากการสังเกตและสอบถาม </w:t>
      </w:r>
      <w:r w:rsidRPr="00EB6073">
        <w:rPr>
          <w:rFonts w:ascii="TH SarabunIT๙" w:hAnsi="TH SarabunIT๙" w:cs="TH SarabunIT๙"/>
          <w:b/>
          <w:bCs/>
        </w:rPr>
        <w:t xml:space="preserve">: </w:t>
      </w:r>
      <w:r w:rsidRPr="00EB6073">
        <w:rPr>
          <w:rFonts w:ascii="TH SarabunIT๙" w:hAnsi="TH SarabunIT๙" w:cs="TH SarabunIT๙"/>
          <w:cs/>
        </w:rPr>
        <w:t xml:space="preserve">ให้ทำเครื่องหมาย  </w:t>
      </w:r>
      <w:r w:rsidRPr="00EB6073">
        <w:rPr>
          <w:rFonts w:ascii="TH SarabunIT๙" w:hAnsi="TH SarabunIT๙" w:cs="TH SarabunIT๙"/>
        </w:rPr>
        <w:sym w:font="Wingdings 2" w:char="F050"/>
      </w:r>
      <w:r w:rsidRPr="00EB6073">
        <w:rPr>
          <w:rFonts w:ascii="TH SarabunIT๙" w:hAnsi="TH SarabunIT๙" w:cs="TH SarabunIT๙"/>
          <w:cs/>
        </w:rPr>
        <w:t xml:space="preserve"> ถูกในช่องสี่เหลี่ยม</w:t>
      </w:r>
    </w:p>
    <w:p w14:paraId="778AEBCA" w14:textId="547D6ABB" w:rsidR="006D121E" w:rsidRPr="00EB6073" w:rsidRDefault="006D121E" w:rsidP="006D121E">
      <w:pPr>
        <w:rPr>
          <w:rFonts w:ascii="TH SarabunIT๙" w:hAnsi="TH SarabunIT๙" w:cs="TH SarabunIT๙"/>
          <w:b/>
          <w:bCs/>
          <w:cs/>
        </w:rPr>
      </w:pPr>
      <w:r w:rsidRPr="00EB6073">
        <w:rPr>
          <w:rFonts w:ascii="TH SarabunIT๙" w:hAnsi="TH SarabunIT๙" w:cs="TH SarabunIT๙"/>
          <w:b/>
          <w:bCs/>
          <w:cs/>
        </w:rPr>
        <w:t xml:space="preserve">บ้านที่พักอาศัย </w:t>
      </w:r>
    </w:p>
    <w:p w14:paraId="2B5EB0DD" w14:textId="77777777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</w:rPr>
        <w:tab/>
        <w:t xml:space="preserve">1. </w:t>
      </w:r>
      <w:r w:rsidRPr="00EB6073">
        <w:rPr>
          <w:rFonts w:ascii="TH SarabunIT๙" w:hAnsi="TH SarabunIT๙" w:cs="TH SarabunIT๙"/>
          <w:cs/>
        </w:rPr>
        <w:t>บ้านที่อาศัย</w:t>
      </w:r>
      <w:r w:rsidRPr="00EB6073">
        <w:rPr>
          <w:rFonts w:ascii="TH SarabunIT๙" w:hAnsi="TH SarabunIT๙" w:cs="TH SarabunIT๙"/>
          <w:cs/>
        </w:rPr>
        <w:tab/>
      </w:r>
    </w:p>
    <w:p w14:paraId="2F5CDB92" w14:textId="6AB3E4D3" w:rsidR="006D121E" w:rsidRPr="00EB6073" w:rsidRDefault="006D121E" w:rsidP="006D121E">
      <w:pPr>
        <w:ind w:left="720" w:firstLine="720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บ้านของตนเอง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บ้านเช่า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อาศัยอยู่กับผู้อื่น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บ้านญาติ</w:t>
      </w:r>
    </w:p>
    <w:p w14:paraId="0EE2DB5C" w14:textId="1C25FB14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</w:rPr>
        <w:tab/>
      </w:r>
      <w:r w:rsidRPr="00EB6073">
        <w:rPr>
          <w:rFonts w:ascii="TH SarabunIT๙" w:hAnsi="TH SarabunIT๙" w:cs="TH SarabunIT๙"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</w:rPr>
        <w:t xml:space="preserve"> </w:t>
      </w:r>
      <w:r w:rsidRPr="00EB6073">
        <w:rPr>
          <w:rFonts w:ascii="TH SarabunIT๙" w:hAnsi="TH SarabunIT๙" w:cs="TH SarabunIT๙"/>
          <w:cs/>
        </w:rPr>
        <w:t>หอพักอาศัยอยู่กับ .......................................................</w:t>
      </w:r>
      <w:r w:rsidRPr="00EB6073">
        <w:rPr>
          <w:rFonts w:ascii="TH SarabunIT๙" w:hAnsi="TH SarabunIT๙" w:cs="TH SarabunIT๙"/>
        </w:rPr>
        <w:t xml:space="preserve"> </w:t>
      </w:r>
      <w:r w:rsidRPr="00EB6073">
        <w:rPr>
          <w:rFonts w:ascii="TH SarabunIT๙" w:hAnsi="TH SarabunIT๙" w:cs="TH SarabunIT๙"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อื่น ๆ ......................................................................</w:t>
      </w:r>
    </w:p>
    <w:p w14:paraId="503F0169" w14:textId="02A5B080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  <w:t>2. ระยะทางระหว่างบ้านไปโรงเรียนไป/กลับ .............................กิโลเมตร ใช้เวลาเดินทาง.........................................ชั่วโมง</w:t>
      </w:r>
    </w:p>
    <w:p w14:paraId="2FBD0CED" w14:textId="3DEDFABE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  <w:t>3. การเดินทางของนักเรียนไปโรงเรียน</w:t>
      </w:r>
    </w:p>
    <w:p w14:paraId="67A19C17" w14:textId="1FAAFBE5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ผู้ปกครองมาส่ง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เดินทางมาเอง</w:t>
      </w:r>
      <w:r w:rsidRPr="00EB6073">
        <w:rPr>
          <w:rFonts w:ascii="TH SarabunIT๙" w:hAnsi="TH SarabunIT๙" w:cs="TH SarabunIT๙"/>
          <w:cs/>
        </w:rPr>
        <w:tab/>
        <w:t>โดย ..................................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รถโรงเรียน</w:t>
      </w:r>
    </w:p>
    <w:p w14:paraId="6F8A1741" w14:textId="0BE1B6B1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รถโดยสารประจำทาง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รถยนต์ส่วนตัว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รถ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รถจักรยาน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>เดิน</w:t>
      </w:r>
    </w:p>
    <w:p w14:paraId="476F1767" w14:textId="79483321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อื่น ๆ ระบุ ...................................................................</w:t>
      </w:r>
    </w:p>
    <w:p w14:paraId="5473CB39" w14:textId="1AC63741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  <w:t>4. สภาพแวดล้อมที่อยู่อาศัย</w:t>
      </w:r>
    </w:p>
    <w:p w14:paraId="2C60DB34" w14:textId="44DBB000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  <w:t xml:space="preserve">4.1 สภาพตัวบ้าน </w:t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ดี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พอใช้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เก่าทรุดโทรม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พื้นที่คับแคบ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ไม่มีความเป็นสัดส่วน</w:t>
      </w:r>
    </w:p>
    <w:p w14:paraId="3CD4A571" w14:textId="15AB5326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  <w:t xml:space="preserve">4.2 </w:t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สะอาดมีระเบียบ 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ไม่ค่อยสะอาด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สกปรกไม่มีระเบียบ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อื่น ๆ .......................</w:t>
      </w:r>
    </w:p>
    <w:p w14:paraId="4C0C79D9" w14:textId="11887926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  <w:t xml:space="preserve">4.3 สาธาณูปโภค </w:t>
      </w:r>
      <w:r w:rsidRPr="00EB6073">
        <w:rPr>
          <w:rFonts w:ascii="TH SarabunIT๙" w:hAnsi="TH SarabunIT๙" w:cs="TH SarabunIT๙"/>
          <w:cs/>
        </w:rPr>
        <w:tab/>
        <w:t>ไฟฟ้า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มี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ไม่มี</w:t>
      </w:r>
    </w:p>
    <w:p w14:paraId="546543EC" w14:textId="21178E1A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  <w:t>น้ำเพื่อให้อุปโภค / บริโภค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มี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ไม่มี</w:t>
      </w:r>
    </w:p>
    <w:p w14:paraId="3684D621" w14:textId="51B44A08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  <w:t>ห้องสุขา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มี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ไม่มี</w:t>
      </w:r>
    </w:p>
    <w:p w14:paraId="4B81E829" w14:textId="561CB66B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  <w:t>4.4 โปรดระบุสภาพแวดล้อมรอบที่อยู่อาศัย เช่น ใกล้แหล่งมั่วสุม ใกล้สถานบันเทิง ชุมชน แออัด เป็นต้น</w:t>
      </w:r>
    </w:p>
    <w:p w14:paraId="74074631" w14:textId="7341DA81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  <w:t xml:space="preserve">     ........................................................................................................................................................................................</w:t>
      </w:r>
    </w:p>
    <w:p w14:paraId="67925132" w14:textId="3299C553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  <w:t xml:space="preserve">    </w:t>
      </w:r>
      <w:r w:rsidRPr="00EB6073">
        <w:rPr>
          <w:rFonts w:ascii="TH SarabunIT๙" w:hAnsi="TH SarabunIT๙" w:cs="TH SarabunIT๙"/>
        </w:rPr>
        <w:t xml:space="preserve"> </w:t>
      </w:r>
      <w:r w:rsidRPr="00EB607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033E22F" w14:textId="22D9ED5D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</w:rPr>
        <w:tab/>
      </w:r>
      <w:r w:rsidRPr="00EB6073">
        <w:rPr>
          <w:rFonts w:ascii="TH SarabunIT๙" w:hAnsi="TH SarabunIT๙" w:cs="TH SarabunIT๙"/>
        </w:rPr>
        <w:tab/>
        <w:t xml:space="preserve">    </w:t>
      </w:r>
      <w:r w:rsidRPr="00EB607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C44B7CE" w14:textId="6D8FA711" w:rsidR="00BC4773" w:rsidRPr="00EB6073" w:rsidRDefault="006D121E" w:rsidP="006D121E">
      <w:pPr>
        <w:rPr>
          <w:rFonts w:ascii="TH SarabunIT๙" w:hAnsi="TH SarabunIT๙" w:cs="TH SarabunIT๙"/>
          <w:b/>
          <w:bCs/>
        </w:rPr>
      </w:pPr>
      <w:r w:rsidRPr="00EB6073">
        <w:rPr>
          <w:rFonts w:ascii="TH SarabunIT๙" w:hAnsi="TH SarabunIT๙" w:cs="TH SarabunIT๙"/>
          <w:b/>
          <w:bCs/>
          <w:cs/>
        </w:rPr>
        <w:t>ข้อมูลครอบครัว</w:t>
      </w:r>
    </w:p>
    <w:p w14:paraId="2DAD5481" w14:textId="1E5E1AAF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b/>
          <w:bCs/>
          <w:cs/>
        </w:rPr>
        <w:tab/>
      </w:r>
      <w:r w:rsidRPr="00EB6073">
        <w:rPr>
          <w:rFonts w:ascii="TH SarabunIT๙" w:hAnsi="TH SarabunIT๙" w:cs="TH SarabunIT๙"/>
          <w:cs/>
        </w:rPr>
        <w:t>1. สมาชิกในครอบครัวนักเรียน  จำนวน ....................คน</w:t>
      </w:r>
      <w:r w:rsidRPr="00EB6073">
        <w:rPr>
          <w:rFonts w:ascii="TH SarabunIT๙" w:hAnsi="TH SarabunIT๙" w:cs="TH SarabunIT๙"/>
          <w:cs/>
        </w:rPr>
        <w:tab/>
      </w:r>
      <w:r w:rsidR="00650C69"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>ชาย...................คน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  <w:t>หญิง.......................คน</w:t>
      </w:r>
    </w:p>
    <w:p w14:paraId="495368A3" w14:textId="5783F8C2" w:rsidR="006D121E" w:rsidRPr="00EB6073" w:rsidRDefault="006D121E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  <w:t>2. พี่น้องที่เกิดจากบิดามารด</w:t>
      </w:r>
      <w:r w:rsidR="00650C69" w:rsidRPr="00EB6073">
        <w:rPr>
          <w:rFonts w:ascii="TH SarabunIT๙" w:hAnsi="TH SarabunIT๙" w:cs="TH SarabunIT๙"/>
          <w:cs/>
        </w:rPr>
        <w:t>าเดียวกัน</w:t>
      </w:r>
      <w:r w:rsidR="00650C69"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>ชาย..................คน</w:t>
      </w:r>
      <w:r w:rsidR="00650C69" w:rsidRPr="00EB6073">
        <w:rPr>
          <w:rFonts w:ascii="TH SarabunIT๙" w:hAnsi="TH SarabunIT๙" w:cs="TH SarabunIT๙"/>
          <w:cs/>
        </w:rPr>
        <w:tab/>
        <w:t xml:space="preserve"> </w:t>
      </w:r>
      <w:r w:rsidR="00650C69" w:rsidRPr="00EB6073">
        <w:rPr>
          <w:rFonts w:ascii="TH SarabunIT๙" w:hAnsi="TH SarabunIT๙" w:cs="TH SarabunIT๙"/>
          <w:cs/>
        </w:rPr>
        <w:tab/>
        <w:t>หญิง...............</w:t>
      </w:r>
      <w:r w:rsidRPr="00EB6073">
        <w:rPr>
          <w:rFonts w:ascii="TH SarabunIT๙" w:hAnsi="TH SarabunIT๙" w:cs="TH SarabunIT๙"/>
          <w:cs/>
        </w:rPr>
        <w:t>...คน</w:t>
      </w:r>
      <w:r w:rsidR="00650C69" w:rsidRPr="00EB6073">
        <w:rPr>
          <w:rFonts w:ascii="TH SarabunIT๙" w:hAnsi="TH SarabunIT๙" w:cs="TH SarabunIT๙"/>
          <w:cs/>
        </w:rPr>
        <w:tab/>
      </w:r>
      <w:r w:rsidR="00650C69" w:rsidRPr="00EB6073">
        <w:rPr>
          <w:rFonts w:ascii="TH SarabunIT๙" w:hAnsi="TH SarabunIT๙" w:cs="TH SarabunIT๙"/>
          <w:cs/>
        </w:rPr>
        <w:tab/>
        <w:t>รวม.........................คน</w:t>
      </w:r>
    </w:p>
    <w:p w14:paraId="3B5327B8" w14:textId="77777777" w:rsidR="00650C69" w:rsidRPr="00EB6073" w:rsidRDefault="00650C69" w:rsidP="00650C69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  <w:t>3. พี่น้องที่เกิดจากต่างบิดา มารดา</w:t>
      </w:r>
      <w:r w:rsidRPr="00EB6073">
        <w:rPr>
          <w:rFonts w:ascii="TH SarabunIT๙" w:hAnsi="TH SarabunIT๙" w:cs="TH SarabunIT๙"/>
          <w:cs/>
        </w:rPr>
        <w:tab/>
        <w:t>ชาย.................คน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  <w:t>หญิง..................คน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  <w:t>รวม.........................คน</w:t>
      </w:r>
    </w:p>
    <w:p w14:paraId="57D7B4D4" w14:textId="2B701D36" w:rsidR="00650C69" w:rsidRPr="00EB6073" w:rsidRDefault="00650C69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  <w:t xml:space="preserve">    กรณีในครอบครัวมีผู้ที่ต้องการการช่วยเหลือเป็นกรณีพิเศษ ....................................... รวม.............................คน</w:t>
      </w:r>
    </w:p>
    <w:p w14:paraId="5F967E17" w14:textId="799CB461" w:rsidR="00650C69" w:rsidRPr="00EB6073" w:rsidRDefault="00650C69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  <w:t>ความสัมพันธ์ของสมาชิกในครอบครัว</w:t>
      </w:r>
    </w:p>
    <w:p w14:paraId="1438F007" w14:textId="77777777" w:rsidR="00650C69" w:rsidRPr="00EB6073" w:rsidRDefault="00650C69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รักใคร่กันดี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ขัดแย้งทะเลาะกันบางครั้ง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ขัดแย้งทะเลาะกันบ่อยครั้ง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ห่างเหิน</w:t>
      </w:r>
    </w:p>
    <w:p w14:paraId="7EBA361A" w14:textId="77777777" w:rsidR="00650C69" w:rsidRPr="00EB6073" w:rsidRDefault="00650C69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ขัดแย้งและทำร้ายร่างกายบางครั้ง   </w:t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ยัดแย้งและทำร้ายร่างกายบ่อยครั้ง </w:t>
      </w:r>
    </w:p>
    <w:p w14:paraId="3CE45C1D" w14:textId="77777777" w:rsidR="00650C69" w:rsidRPr="00EB6073" w:rsidRDefault="00650C69" w:rsidP="006D121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อื่น ๆ ................................................................................................................................................................................</w:t>
      </w:r>
    </w:p>
    <w:p w14:paraId="04462E35" w14:textId="77777777" w:rsidR="00650C69" w:rsidRPr="00EB6073" w:rsidRDefault="00650C69" w:rsidP="00DA5C25">
      <w:pPr>
        <w:ind w:firstLine="720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>3.1 ความสัมพันธ์ระหว่างนักเรียนกับสมาชิกในครอบครัว</w:t>
      </w:r>
    </w:p>
    <w:tbl>
      <w:tblPr>
        <w:tblStyle w:val="TableGrid"/>
        <w:tblW w:w="0" w:type="auto"/>
        <w:tblInd w:w="836" w:type="dxa"/>
        <w:tblLook w:val="04A0" w:firstRow="1" w:lastRow="0" w:firstColumn="1" w:lastColumn="0" w:noHBand="0" w:noVBand="1"/>
      </w:tblPr>
      <w:tblGrid>
        <w:gridCol w:w="2422"/>
        <w:gridCol w:w="900"/>
        <w:gridCol w:w="720"/>
        <w:gridCol w:w="895"/>
        <w:gridCol w:w="725"/>
      </w:tblGrid>
      <w:tr w:rsidR="00650C69" w:rsidRPr="00EB6073" w14:paraId="548FBDE5" w14:textId="77777777" w:rsidTr="00650C69">
        <w:tc>
          <w:tcPr>
            <w:tcW w:w="2422" w:type="dxa"/>
          </w:tcPr>
          <w:p w14:paraId="26FE62E9" w14:textId="2F905933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  <w:r w:rsidRPr="00EB6073">
              <w:rPr>
                <w:rFonts w:ascii="TH SarabunIT๙" w:hAnsi="TH SarabunIT๙" w:cs="TH SarabunIT๙"/>
                <w:cs/>
              </w:rPr>
              <w:t>สมาชิก</w:t>
            </w:r>
          </w:p>
        </w:tc>
        <w:tc>
          <w:tcPr>
            <w:tcW w:w="900" w:type="dxa"/>
          </w:tcPr>
          <w:p w14:paraId="08253E31" w14:textId="4FBAB5B2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  <w:r w:rsidRPr="00EB6073">
              <w:rPr>
                <w:rFonts w:ascii="TH SarabunIT๙" w:hAnsi="TH SarabunIT๙" w:cs="TH SarabunIT๙"/>
                <w:cs/>
              </w:rPr>
              <w:t>สนิทสนม</w:t>
            </w:r>
          </w:p>
        </w:tc>
        <w:tc>
          <w:tcPr>
            <w:tcW w:w="720" w:type="dxa"/>
          </w:tcPr>
          <w:p w14:paraId="17CFA476" w14:textId="48D94208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  <w:r w:rsidRPr="00EB6073">
              <w:rPr>
                <w:rFonts w:ascii="TH SarabunIT๙" w:hAnsi="TH SarabunIT๙" w:cs="TH SarabunIT๙"/>
                <w:cs/>
              </w:rPr>
              <w:t xml:space="preserve">เฉยๆ </w:t>
            </w:r>
          </w:p>
        </w:tc>
        <w:tc>
          <w:tcPr>
            <w:tcW w:w="895" w:type="dxa"/>
          </w:tcPr>
          <w:p w14:paraId="13E5015C" w14:textId="51C71AFA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  <w:r w:rsidRPr="00EB6073">
              <w:rPr>
                <w:rFonts w:ascii="TH SarabunIT๙" w:hAnsi="TH SarabunIT๙" w:cs="TH SarabunIT๙"/>
                <w:cs/>
              </w:rPr>
              <w:t>ห่างเหิน</w:t>
            </w:r>
          </w:p>
        </w:tc>
        <w:tc>
          <w:tcPr>
            <w:tcW w:w="725" w:type="dxa"/>
          </w:tcPr>
          <w:p w14:paraId="5371ECA1" w14:textId="5E62BC24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  <w:r w:rsidRPr="00EB6073">
              <w:rPr>
                <w:rFonts w:ascii="TH SarabunIT๙" w:hAnsi="TH SarabunIT๙" w:cs="TH SarabunIT๙"/>
                <w:cs/>
              </w:rPr>
              <w:t>ขัดแย้ง</w:t>
            </w:r>
          </w:p>
        </w:tc>
      </w:tr>
      <w:tr w:rsidR="00650C69" w:rsidRPr="00EB6073" w14:paraId="6E465E7E" w14:textId="77777777" w:rsidTr="00650C69">
        <w:tc>
          <w:tcPr>
            <w:tcW w:w="2422" w:type="dxa"/>
          </w:tcPr>
          <w:p w14:paraId="2974D921" w14:textId="0CD88A52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  <w:r w:rsidRPr="00EB6073">
              <w:rPr>
                <w:rFonts w:ascii="TH SarabunIT๙" w:hAnsi="TH SarabunIT๙" w:cs="TH SarabunIT๙"/>
                <w:cs/>
              </w:rPr>
              <w:t>บิดา</w:t>
            </w:r>
          </w:p>
        </w:tc>
        <w:tc>
          <w:tcPr>
            <w:tcW w:w="900" w:type="dxa"/>
          </w:tcPr>
          <w:p w14:paraId="02BA7FCA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</w:tcPr>
          <w:p w14:paraId="47C50FB8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95" w:type="dxa"/>
          </w:tcPr>
          <w:p w14:paraId="6DF8ED8B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</w:tcPr>
          <w:p w14:paraId="01BDED54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</w:tr>
      <w:tr w:rsidR="00650C69" w:rsidRPr="00EB6073" w14:paraId="17BD2770" w14:textId="77777777" w:rsidTr="00650C69">
        <w:tc>
          <w:tcPr>
            <w:tcW w:w="2422" w:type="dxa"/>
          </w:tcPr>
          <w:p w14:paraId="1CA403B6" w14:textId="6A3F2C13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  <w:r w:rsidRPr="00EB6073">
              <w:rPr>
                <w:rFonts w:ascii="TH SarabunIT๙" w:hAnsi="TH SarabunIT๙" w:cs="TH SarabunIT๙"/>
                <w:cs/>
              </w:rPr>
              <w:t>มารดา</w:t>
            </w:r>
          </w:p>
        </w:tc>
        <w:tc>
          <w:tcPr>
            <w:tcW w:w="900" w:type="dxa"/>
          </w:tcPr>
          <w:p w14:paraId="5B2F11F1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</w:tcPr>
          <w:p w14:paraId="37D02690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95" w:type="dxa"/>
          </w:tcPr>
          <w:p w14:paraId="47643E40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</w:tcPr>
          <w:p w14:paraId="6BB4F237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</w:tr>
      <w:tr w:rsidR="00650C69" w:rsidRPr="00EB6073" w14:paraId="7BF3E632" w14:textId="77777777" w:rsidTr="00650C69">
        <w:tc>
          <w:tcPr>
            <w:tcW w:w="2422" w:type="dxa"/>
          </w:tcPr>
          <w:p w14:paraId="4E9EA61D" w14:textId="148ACF43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  <w:r w:rsidRPr="00EB6073">
              <w:rPr>
                <w:rFonts w:ascii="TH SarabunIT๙" w:hAnsi="TH SarabunIT๙" w:cs="TH SarabunIT๙"/>
                <w:cs/>
              </w:rPr>
              <w:t>พี่ /น้องชาย</w:t>
            </w:r>
          </w:p>
        </w:tc>
        <w:tc>
          <w:tcPr>
            <w:tcW w:w="900" w:type="dxa"/>
          </w:tcPr>
          <w:p w14:paraId="375789BE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</w:tcPr>
          <w:p w14:paraId="344C0462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95" w:type="dxa"/>
          </w:tcPr>
          <w:p w14:paraId="6350EC94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</w:tcPr>
          <w:p w14:paraId="3290E6D2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</w:tr>
      <w:tr w:rsidR="00650C69" w:rsidRPr="00EB6073" w14:paraId="7EA23320" w14:textId="77777777" w:rsidTr="00650C69">
        <w:tc>
          <w:tcPr>
            <w:tcW w:w="2422" w:type="dxa"/>
          </w:tcPr>
          <w:p w14:paraId="56D2F92F" w14:textId="2C3E0892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  <w:r w:rsidRPr="00EB6073">
              <w:rPr>
                <w:rFonts w:ascii="TH SarabunIT๙" w:hAnsi="TH SarabunIT๙" w:cs="TH SarabunIT๙"/>
                <w:cs/>
              </w:rPr>
              <w:t>พี่ / น้องสาว</w:t>
            </w:r>
          </w:p>
        </w:tc>
        <w:tc>
          <w:tcPr>
            <w:tcW w:w="900" w:type="dxa"/>
          </w:tcPr>
          <w:p w14:paraId="76AE6500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</w:tcPr>
          <w:p w14:paraId="1B65A48B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95" w:type="dxa"/>
          </w:tcPr>
          <w:p w14:paraId="25661F92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</w:tcPr>
          <w:p w14:paraId="59D5EAEC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</w:tr>
      <w:tr w:rsidR="00650C69" w:rsidRPr="00EB6073" w14:paraId="0A9CB2EF" w14:textId="77777777" w:rsidTr="00650C69">
        <w:tc>
          <w:tcPr>
            <w:tcW w:w="2422" w:type="dxa"/>
          </w:tcPr>
          <w:p w14:paraId="62D04DB1" w14:textId="1F2D5189" w:rsidR="00650C69" w:rsidRPr="00EB6073" w:rsidRDefault="00650C69" w:rsidP="006D121E">
            <w:pPr>
              <w:rPr>
                <w:rFonts w:ascii="TH SarabunIT๙" w:hAnsi="TH SarabunIT๙" w:cs="TH SarabunIT๙"/>
                <w:cs/>
              </w:rPr>
            </w:pPr>
            <w:r w:rsidRPr="00EB6073">
              <w:rPr>
                <w:rFonts w:ascii="TH SarabunIT๙" w:hAnsi="TH SarabunIT๙" w:cs="TH SarabunIT๙"/>
                <w:cs/>
              </w:rPr>
              <w:t>ปู่ /ย่า / ตา / ยาย</w:t>
            </w:r>
          </w:p>
        </w:tc>
        <w:tc>
          <w:tcPr>
            <w:tcW w:w="900" w:type="dxa"/>
          </w:tcPr>
          <w:p w14:paraId="6C416E0B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</w:tcPr>
          <w:p w14:paraId="252787AC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95" w:type="dxa"/>
          </w:tcPr>
          <w:p w14:paraId="788C85B5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</w:tcPr>
          <w:p w14:paraId="41F261BF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</w:tr>
      <w:tr w:rsidR="00650C69" w:rsidRPr="00EB6073" w14:paraId="1ADADABB" w14:textId="77777777" w:rsidTr="00650C69">
        <w:tc>
          <w:tcPr>
            <w:tcW w:w="2422" w:type="dxa"/>
          </w:tcPr>
          <w:p w14:paraId="1D44A8C9" w14:textId="5905E663" w:rsidR="00650C69" w:rsidRPr="00EB6073" w:rsidRDefault="00650C69" w:rsidP="006D121E">
            <w:pPr>
              <w:rPr>
                <w:rFonts w:ascii="TH SarabunIT๙" w:hAnsi="TH SarabunIT๙" w:cs="TH SarabunIT๙"/>
                <w:cs/>
              </w:rPr>
            </w:pPr>
            <w:r w:rsidRPr="00EB6073">
              <w:rPr>
                <w:rFonts w:ascii="TH SarabunIT๙" w:hAnsi="TH SarabunIT๙" w:cs="TH SarabunIT๙"/>
                <w:cs/>
              </w:rPr>
              <w:t>ญาติ</w:t>
            </w:r>
          </w:p>
        </w:tc>
        <w:tc>
          <w:tcPr>
            <w:tcW w:w="900" w:type="dxa"/>
          </w:tcPr>
          <w:p w14:paraId="6E0BE62E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</w:tcPr>
          <w:p w14:paraId="598A77A2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95" w:type="dxa"/>
          </w:tcPr>
          <w:p w14:paraId="301C64AF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</w:tcPr>
          <w:p w14:paraId="4C4F5774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</w:tr>
      <w:tr w:rsidR="00650C69" w:rsidRPr="00EB6073" w14:paraId="712CB931" w14:textId="77777777" w:rsidTr="00650C69">
        <w:tc>
          <w:tcPr>
            <w:tcW w:w="2422" w:type="dxa"/>
          </w:tcPr>
          <w:p w14:paraId="5E11750A" w14:textId="5BC9722D" w:rsidR="00650C69" w:rsidRPr="00EB6073" w:rsidRDefault="00650C69" w:rsidP="006D121E">
            <w:pPr>
              <w:rPr>
                <w:rFonts w:ascii="TH SarabunIT๙" w:hAnsi="TH SarabunIT๙" w:cs="TH SarabunIT๙"/>
                <w:cs/>
              </w:rPr>
            </w:pPr>
            <w:r w:rsidRPr="00EB6073">
              <w:rPr>
                <w:rFonts w:ascii="TH SarabunIT๙" w:hAnsi="TH SarabunIT๙" w:cs="TH SarabunIT๙"/>
                <w:cs/>
              </w:rPr>
              <w:t>อื่น ๆ ...............................</w:t>
            </w:r>
          </w:p>
        </w:tc>
        <w:tc>
          <w:tcPr>
            <w:tcW w:w="900" w:type="dxa"/>
          </w:tcPr>
          <w:p w14:paraId="5EC3F25F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</w:tcPr>
          <w:p w14:paraId="1E361C60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95" w:type="dxa"/>
          </w:tcPr>
          <w:p w14:paraId="1CEB5E00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5" w:type="dxa"/>
          </w:tcPr>
          <w:p w14:paraId="0C81F8A6" w14:textId="77777777" w:rsidR="00650C69" w:rsidRPr="00EB6073" w:rsidRDefault="00650C69" w:rsidP="006D121E">
            <w:pPr>
              <w:rPr>
                <w:rFonts w:ascii="TH SarabunIT๙" w:hAnsi="TH SarabunIT๙" w:cs="TH SarabunIT๙"/>
              </w:rPr>
            </w:pPr>
          </w:p>
        </w:tc>
      </w:tr>
    </w:tbl>
    <w:p w14:paraId="3677CAAC" w14:textId="77777777" w:rsidR="00650C69" w:rsidRPr="00EB6073" w:rsidRDefault="00650C69" w:rsidP="006D121E">
      <w:pPr>
        <w:rPr>
          <w:rFonts w:ascii="TH SarabunIT๙" w:hAnsi="TH SarabunIT๙" w:cs="TH SarabunIT๙"/>
        </w:rPr>
      </w:pPr>
    </w:p>
    <w:p w14:paraId="6283DD06" w14:textId="77777777" w:rsidR="00DA5C25" w:rsidRPr="00EB6073" w:rsidRDefault="00DA5C25" w:rsidP="006D121E">
      <w:pPr>
        <w:rPr>
          <w:rFonts w:ascii="TH SarabunIT๙" w:hAnsi="TH SarabunIT๙" w:cs="TH SarabunIT๙"/>
        </w:rPr>
      </w:pPr>
    </w:p>
    <w:p w14:paraId="1E9AF59E" w14:textId="196BAE98" w:rsidR="00650C69" w:rsidRPr="00EB6073" w:rsidRDefault="00650C69" w:rsidP="00DA5C25">
      <w:pPr>
        <w:ind w:firstLine="720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lastRenderedPageBreak/>
        <w:t>3.2 มีเวลาอยู่ร่วมกันกี่ชั่วโมงต่อวัน .................................................................................................................................................</w:t>
      </w:r>
    </w:p>
    <w:p w14:paraId="79956689" w14:textId="1C4C24DD" w:rsidR="00DA5C25" w:rsidRPr="00EB6073" w:rsidRDefault="00650C69" w:rsidP="00DA5C25">
      <w:pPr>
        <w:ind w:firstLine="720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>3.3 ภาระงานความรับผ</w:t>
      </w:r>
      <w:r w:rsidR="00DA5C25" w:rsidRPr="00EB6073">
        <w:rPr>
          <w:rFonts w:ascii="TH SarabunIT๙" w:hAnsi="TH SarabunIT๙" w:cs="TH SarabunIT๙"/>
          <w:cs/>
        </w:rPr>
        <w:t>ิดชอบของนักเรียนที่มีต่อครอบครัว ...........................................................................................................</w:t>
      </w:r>
    </w:p>
    <w:p w14:paraId="77C30844" w14:textId="29D19E2E" w:rsidR="00DA5C25" w:rsidRPr="00EB6073" w:rsidRDefault="00DA5C25" w:rsidP="00DA5C25">
      <w:pPr>
        <w:ind w:firstLine="720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>3.4 กิจกรรมยามว่างหรืองานอดิเรก ...............................................................................................................................................</w:t>
      </w:r>
    </w:p>
    <w:p w14:paraId="609A2FE4" w14:textId="02986000" w:rsidR="00DA5C25" w:rsidRPr="00EB6073" w:rsidRDefault="00DA5C25" w:rsidP="00DA5C25">
      <w:pPr>
        <w:ind w:firstLine="720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>3.5 กรณีที่ผู้ปกครองไม่อยู่บ้านฝากเด็กนักเรียนอยู่บ้านกับใคร ......................................................................................................</w:t>
      </w:r>
    </w:p>
    <w:p w14:paraId="2AA782D8" w14:textId="235A4EAB" w:rsidR="00DA5C25" w:rsidRPr="00EB6073" w:rsidRDefault="00DA5C25" w:rsidP="00DA5C25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</w:rPr>
        <w:t xml:space="preserve">4. </w:t>
      </w:r>
      <w:r w:rsidRPr="00EB6073">
        <w:rPr>
          <w:rFonts w:ascii="TH SarabunIT๙" w:hAnsi="TH SarabunIT๙" w:cs="TH SarabunIT๙"/>
          <w:cs/>
        </w:rPr>
        <w:t>รายได้เฉลี่ยของครอบครัวต่อเดือน</w:t>
      </w:r>
      <w:r w:rsidR="000F6256" w:rsidRPr="00EB6073">
        <w:rPr>
          <w:rFonts w:ascii="TH SarabunIT๙" w:hAnsi="TH SarabunIT๙" w:cs="TH SarabunIT๙"/>
          <w:cs/>
        </w:rPr>
        <w:t xml:space="preserve"> ...............................................บาท  นักเรียน</w:t>
      </w:r>
      <w:r w:rsidR="00D53B37" w:rsidRPr="00EB6073">
        <w:rPr>
          <w:rFonts w:ascii="TH SarabunIT๙" w:hAnsi="TH SarabunIT๙" w:cs="TH SarabunIT๙"/>
          <w:cs/>
        </w:rPr>
        <w:t>ได้รับค่าใช้จ่ายจาก ........................................................</w:t>
      </w:r>
    </w:p>
    <w:p w14:paraId="5DD73006" w14:textId="6C34A50B" w:rsidR="00D53B37" w:rsidRPr="00EB6073" w:rsidRDefault="00D53B37" w:rsidP="00DA5C25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 xml:space="preserve">    นักเรียนทำงานหารายได้ อาชีพ ................................... รายได้วันละ ....................บาท</w:t>
      </w:r>
      <w:r w:rsidRPr="00EB6073">
        <w:rPr>
          <w:rFonts w:ascii="TH SarabunIT๙" w:hAnsi="TH SarabunIT๙" w:cs="TH SarabunIT๙"/>
        </w:rPr>
        <w:t xml:space="preserve"> </w:t>
      </w:r>
      <w:r w:rsidRPr="00EB6073">
        <w:rPr>
          <w:rFonts w:ascii="TH SarabunIT๙" w:hAnsi="TH SarabunIT๙" w:cs="TH SarabunIT๙"/>
          <w:cs/>
        </w:rPr>
        <w:t>นักเรียนได้เงินมาโรงเรียนวันละ .................บาท</w:t>
      </w:r>
    </w:p>
    <w:p w14:paraId="64DF7912" w14:textId="05DEA325" w:rsidR="00D53B37" w:rsidRPr="00EB6073" w:rsidRDefault="00D53B37" w:rsidP="00DA5C25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>5. พฤติกรรมความเสี่ยง ( ตอบได้มากกว่า 1 ข้อ )</w:t>
      </w:r>
    </w:p>
    <w:p w14:paraId="3AAC7A5A" w14:textId="517C1E58" w:rsidR="00D53B37" w:rsidRPr="00EB6073" w:rsidRDefault="00951C12" w:rsidP="00DA5C25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  <w:t>5.1 สุขภาพ</w:t>
      </w:r>
    </w:p>
    <w:p w14:paraId="52138257" w14:textId="7E9FFE2A" w:rsidR="00951C12" w:rsidRPr="00EB6073" w:rsidRDefault="00951C12" w:rsidP="00DA5C25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ร่างกายไม่แข็งแรง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มีโรคประจำตัวหรือเจ็บป่วยบ่อย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มีภาวะท</w:t>
      </w:r>
      <w:r w:rsidR="00DA2C5F">
        <w:rPr>
          <w:rFonts w:ascii="TH SarabunIT๙" w:hAnsi="TH SarabunIT๙" w:cs="TH SarabunIT๙" w:hint="cs"/>
          <w:cs/>
        </w:rPr>
        <w:t>ุ</w:t>
      </w:r>
      <w:r w:rsidRPr="00EB6073">
        <w:rPr>
          <w:rFonts w:ascii="TH SarabunIT๙" w:hAnsi="TH SarabunIT๙" w:cs="TH SarabunIT๙"/>
          <w:cs/>
        </w:rPr>
        <w:t>พโภชนาการ</w:t>
      </w:r>
    </w:p>
    <w:p w14:paraId="19809B74" w14:textId="325AFB1C" w:rsidR="00951C12" w:rsidRPr="00EB6073" w:rsidRDefault="00951C12" w:rsidP="00DA5C25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ป่วยเป็นโรคร้ายแรง / เรื้อรัง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สมรรถภาพทางร่างกายต่ำ</w:t>
      </w:r>
    </w:p>
    <w:p w14:paraId="76B900A7" w14:textId="63DF39E7" w:rsidR="00951C12" w:rsidRPr="00EB6073" w:rsidRDefault="00951C12" w:rsidP="00DA5C25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  <w:t>5.2 สวัสดิการหรือความปลอดภัย ( ตอบได้มากกว่า 1 ข้อ )</w:t>
      </w:r>
    </w:p>
    <w:p w14:paraId="11BED80E" w14:textId="7BFBAF78" w:rsidR="00951C12" w:rsidRPr="00EB6073" w:rsidRDefault="00951C12" w:rsidP="00DA5C25">
      <w:pPr>
        <w:rPr>
          <w:rFonts w:ascii="TH SarabunIT๙" w:hAnsi="TH SarabunIT๙" w:cs="TH SarabunIT๙"/>
          <w:cs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พ่อแม่แยกทางกันหรือแต่งงานใหม่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เล่นการพนัน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</w:rPr>
        <w:t xml:space="preserve"> </w:t>
      </w:r>
      <w:r w:rsidRPr="00EB6073">
        <w:rPr>
          <w:rFonts w:ascii="TH SarabunIT๙" w:hAnsi="TH SarabunIT๙" w:cs="TH SarabunIT๙"/>
          <w:cs/>
        </w:rPr>
        <w:t>บุคคลในครอบครัวติดสารเสพติด</w:t>
      </w:r>
    </w:p>
    <w:p w14:paraId="6D9763DE" w14:textId="22BD38AF" w:rsidR="00951C12" w:rsidRPr="00EB6073" w:rsidRDefault="00951C12" w:rsidP="00951C12">
      <w:pPr>
        <w:ind w:left="720" w:firstLine="720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มีบุคคลในครอบครัวเจ็บป่วยด้วยโรคร้ายแรง / เรื้อรัง / ติดต่อ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บุคคลในครอบครัวเล่นการพนัน</w:t>
      </w:r>
    </w:p>
    <w:p w14:paraId="5323E2B6" w14:textId="22F4AD05" w:rsidR="00951C12" w:rsidRPr="00EB6073" w:rsidRDefault="00951C12" w:rsidP="00951C12">
      <w:pPr>
        <w:ind w:left="720" w:firstLine="720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มีความขัดแย้งและมีการใช้ความรุนแรงในครอบครัว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ไม่มีผู้ดูแล</w:t>
      </w:r>
    </w:p>
    <w:p w14:paraId="53CE0DCF" w14:textId="2AFC9BCA" w:rsidR="00951C12" w:rsidRPr="00EB6073" w:rsidRDefault="00951C12" w:rsidP="00951C12">
      <w:pPr>
        <w:ind w:left="720" w:firstLine="720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มีความขัดแย้ง / ทะเลาะกันในครอบครัว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ถูกทารุณ / ทำร้ายจากบุคคลในครอบครัว / เพื่อนบ้าน</w:t>
      </w:r>
    </w:p>
    <w:p w14:paraId="73C6C190" w14:textId="7D702D9E" w:rsidR="00951C12" w:rsidRPr="00EB6073" w:rsidRDefault="00951C12" w:rsidP="00951C12">
      <w:pPr>
        <w:ind w:left="720" w:firstLine="720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ถูกล่วงละเมิดทางเพศ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ถูกทารุณ / ทำร้ายจากบุคคลในครอบครัว / เพื่อนบ้าน</w:t>
      </w:r>
    </w:p>
    <w:p w14:paraId="4A31D689" w14:textId="2E747FAE" w:rsidR="00951C12" w:rsidRPr="00EB6073" w:rsidRDefault="00951C12" w:rsidP="00951C12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  <w:t>5.3 ภาระงานความรับผิดชอบของนักเรียนที่มีต่อครอบครัว ( ตอบได้มากกว่า 1 ข้อ )</w:t>
      </w:r>
    </w:p>
    <w:p w14:paraId="48C0FB46" w14:textId="538F48E6" w:rsidR="00951C12" w:rsidRPr="00EB6073" w:rsidRDefault="00951C12" w:rsidP="00951C12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ช่วยงานบ้าน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ช่วยดูแลคนเจ็บป่วย / พิการ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ช่วยค้าขายเล็ก ๆ น้อย ๆ</w:t>
      </w:r>
    </w:p>
    <w:p w14:paraId="427355C0" w14:textId="77777777" w:rsidR="00951C12" w:rsidRPr="00EB6073" w:rsidRDefault="00951C12" w:rsidP="00951C12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ทำงานพิเศษแถวบ้าน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ช่วยงานในนาไร่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อื่น ๆ ...................................................</w:t>
      </w:r>
    </w:p>
    <w:p w14:paraId="117F36A2" w14:textId="03D1EDE2" w:rsidR="00D53B37" w:rsidRPr="00EB6073" w:rsidRDefault="00951C12" w:rsidP="00DA5C25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  <w:t>5.4 กิจกรรมยามว่า</w:t>
      </w:r>
      <w:r w:rsidR="00EB6073" w:rsidRPr="00EB6073">
        <w:rPr>
          <w:rFonts w:ascii="TH SarabunIT๙" w:hAnsi="TH SarabunIT๙" w:cs="TH SarabunIT๙"/>
          <w:cs/>
        </w:rPr>
        <w:t>งหรืองานอดิเรก ( ตอบได้มากกว่า 1 ข้อ )</w:t>
      </w:r>
    </w:p>
    <w:p w14:paraId="75DB9437" w14:textId="7F72B53C" w:rsidR="00EB6073" w:rsidRPr="00EB6073" w:rsidRDefault="00EB6073" w:rsidP="00DA5C25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sz w:val="32"/>
          <w:szCs w:val="32"/>
        </w:rPr>
        <w:t xml:space="preserve"> </w:t>
      </w:r>
      <w:r w:rsidRPr="00EB6073">
        <w:rPr>
          <w:rFonts w:ascii="TH SarabunIT๙" w:hAnsi="TH SarabunIT๙" w:cs="TH SarabunIT๙"/>
          <w:cs/>
        </w:rPr>
        <w:t>ดูทีวี / ฟังเพลง</w:t>
      </w:r>
      <w:r w:rsidRPr="00EB6073">
        <w:rPr>
          <w:rFonts w:ascii="TH SarabunIT๙" w:hAnsi="TH SarabunIT๙" w:cs="TH SarabunIT๙"/>
          <w:sz w:val="32"/>
          <w:szCs w:val="32"/>
          <w:cs/>
        </w:rPr>
        <w:tab/>
      </w:r>
      <w:r w:rsidRPr="00EB6073">
        <w:rPr>
          <w:rFonts w:ascii="TH SarabunIT๙" w:hAnsi="TH SarabunIT๙" w:cs="TH SarabunIT๙"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ไปเที่ยว</w:t>
      </w:r>
      <w:r w:rsidRPr="00EB6073">
        <w:rPr>
          <w:rFonts w:ascii="TH SarabunIT๙" w:hAnsi="TH SarabunIT๙" w:cs="TH SarabunIT๙"/>
          <w:sz w:val="32"/>
          <w:szCs w:val="32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อ่านหนังสือ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ไปหาเพื่อน</w:t>
      </w:r>
    </w:p>
    <w:p w14:paraId="4A1414E7" w14:textId="76351050" w:rsidR="00EB6073" w:rsidRPr="00EB6073" w:rsidRDefault="00EB6073" w:rsidP="00DA5C25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แว้น / สก๊อย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เล่นเกม คอมพิวเตอร์ / มือถือ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ไปสวนสาธารณะ</w:t>
      </w:r>
    </w:p>
    <w:p w14:paraId="5E3A1B45" w14:textId="08B1CC07" w:rsidR="00EB6073" w:rsidRPr="00EB6073" w:rsidRDefault="00EB6073" w:rsidP="00DA5C25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เล่นดนตรี</w:t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อื่น ๆ  ............................................................................................................</w:t>
      </w:r>
    </w:p>
    <w:p w14:paraId="6F220F4C" w14:textId="0E268D0A" w:rsidR="00EB6073" w:rsidRDefault="00EB6073" w:rsidP="00DA5C25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 w:hint="cs"/>
          <w:cs/>
        </w:rPr>
        <w:t xml:space="preserve">5.5 </w:t>
      </w:r>
      <w:r>
        <w:rPr>
          <w:rFonts w:ascii="TH SarabunIT๙" w:hAnsi="TH SarabunIT๙" w:cs="TH SarabunIT๙" w:hint="cs"/>
          <w:cs/>
        </w:rPr>
        <w:t>พฤติกรรมการใช้สารเสพติด ( ตอบได้มากกว่า 1 ข้อ )</w:t>
      </w:r>
    </w:p>
    <w:p w14:paraId="0D97A877" w14:textId="2C5351C3" w:rsidR="00EB6073" w:rsidRDefault="00EB6073" w:rsidP="00DA5C25">
      <w:pPr>
        <w:rPr>
          <w:rFonts w:ascii="TH Sarabun New" w:hAnsi="TH Sarabun New" w:cs="TH Sarabun New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คบเพื่อนในกลุ่มที่ใช้สารเสพติด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สมาชิกในครอบครัวข้องเกี่ยวกับยาเสพติด</w:t>
      </w:r>
    </w:p>
    <w:p w14:paraId="6E898229" w14:textId="3F0C97F7" w:rsidR="00EB6073" w:rsidRDefault="00EB6073" w:rsidP="00DA5C25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อยู่ในสภาพแวดล้อมที่ใช้สารเสพติด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ปัจจุบันเกี่ยวข้องกับสารเสพติด</w:t>
      </w:r>
    </w:p>
    <w:p w14:paraId="1E80676E" w14:textId="10628EC8" w:rsidR="00EB6073" w:rsidRDefault="00EB6073" w:rsidP="00DA5C25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เป็นผู้ติดบุหรี่ สุรา หรือการใช้สารเสพติดอื่น ๆ </w:t>
      </w:r>
    </w:p>
    <w:p w14:paraId="5705B0F5" w14:textId="31BA95C5" w:rsidR="00EB6073" w:rsidRDefault="00EB6073" w:rsidP="00DA5C25">
      <w:pPr>
        <w:rPr>
          <w:rFonts w:ascii="TH SarabunIT๙" w:hAnsi="TH SarabunIT๙" w:cs="TH SarabunIT๙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IT๙" w:hAnsi="TH SarabunIT๙" w:cs="TH SarabunIT๙" w:hint="cs"/>
          <w:cs/>
        </w:rPr>
        <w:t>5.6 พฤติกรรมการใช้ความรุนแรง</w:t>
      </w:r>
    </w:p>
    <w:p w14:paraId="58F10786" w14:textId="1758CB1E" w:rsidR="00EB6073" w:rsidRDefault="00EB6073" w:rsidP="00DA5C25">
      <w:pPr>
        <w:rPr>
          <w:rFonts w:ascii="TH Sarabun New" w:hAnsi="TH Sarabun New" w:cs="TH Sarabun New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มีการทะเลาะวิวาท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ก้าวร้าว เกเร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ทะเลาะวิวาทเป็นประจำ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</w:p>
    <w:p w14:paraId="4474F9EB" w14:textId="3567607D" w:rsidR="00EB6073" w:rsidRDefault="00EB6073" w:rsidP="00DA5C25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ทำร้ายร่างกายผู้อื่น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ทำร้ายร่างกายตนเอง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อื่น ๆ ........................................................................</w:t>
      </w:r>
    </w:p>
    <w:p w14:paraId="046F1AE4" w14:textId="083D3CC8" w:rsidR="00EB6073" w:rsidRDefault="00EB6073" w:rsidP="00DA5C25">
      <w:pPr>
        <w:rPr>
          <w:rFonts w:ascii="TH SarabunIT๙" w:hAnsi="TH SarabunIT๙" w:cs="TH SarabunIT๙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IT๙" w:hAnsi="TH SarabunIT๙" w:cs="TH SarabunIT๙" w:hint="cs"/>
          <w:cs/>
        </w:rPr>
        <w:t>5.7 พฤติกรรมทางเพศ ( ตอบได้มากกว่า 1 ข้อ )</w:t>
      </w:r>
    </w:p>
    <w:p w14:paraId="1BA446CF" w14:textId="7076E0C8" w:rsidR="00EB6073" w:rsidRDefault="00EB6073" w:rsidP="00DA5C25">
      <w:pPr>
        <w:rPr>
          <w:rFonts w:ascii="TH Sarabun New" w:hAnsi="TH Sarabun New" w:cs="TH Sarabun New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อยู่ในกลุ่มขายบริการ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ใช้เครื่องมือสื่อสารที่เกี่ยวข้องกับด้านเพศเป็นเวลานานและบ่อยครั้ง</w:t>
      </w:r>
    </w:p>
    <w:p w14:paraId="7202CCC7" w14:textId="7DFC94E0" w:rsidR="00EB6073" w:rsidRDefault="00EB6073" w:rsidP="00DA5C25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ขายบริการทางเพศ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หมกมุ่นในการใช้เครื่องมือสื่อสารที่เกี่ยวข้องทางเพศ</w:t>
      </w:r>
    </w:p>
    <w:p w14:paraId="6FFDFDC0" w14:textId="71D3C53D" w:rsidR="00EB6073" w:rsidRDefault="00EB6073" w:rsidP="00DA5C25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มีการมั่วสุมทางเพศ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ตั้งครรภ์</w:t>
      </w:r>
    </w:p>
    <w:p w14:paraId="1B3C429A" w14:textId="00CEC540" w:rsidR="00EB6073" w:rsidRDefault="00EB6073" w:rsidP="00DA5C25">
      <w:pPr>
        <w:rPr>
          <w:rFonts w:ascii="TH SarabunIT๙" w:hAnsi="TH SarabunIT๙" w:cs="TH SarabunIT๙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IT๙" w:hAnsi="TH SarabunIT๙" w:cs="TH SarabunIT๙" w:hint="cs"/>
          <w:cs/>
        </w:rPr>
        <w:t>5.8 การติดเกม ( ตอบได้มากกว่า 1 ข้อ )</w:t>
      </w:r>
    </w:p>
    <w:p w14:paraId="1771CB9E" w14:textId="49BC58F9" w:rsidR="00EB6073" w:rsidRDefault="00EB6073" w:rsidP="00DA5C2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EB6073">
        <w:rPr>
          <w:rFonts w:ascii="TH SarabunIT๙" w:hAnsi="TH SarabunIT๙" w:cs="TH SarabunIT๙"/>
          <w:cs/>
        </w:rPr>
        <w:tab/>
      </w:r>
      <w:r w:rsidRPr="00EB6073">
        <w:rPr>
          <w:rFonts w:ascii="TH SarabunIT๙" w:hAnsi="TH SarabunIT๙" w:cs="TH SarabunIT๙"/>
        </w:rPr>
        <w:sym w:font="Wingdings" w:char="F0A8"/>
      </w:r>
      <w:r w:rsidRPr="00EB6073">
        <w:rPr>
          <w:rFonts w:ascii="TH SarabunIT๙" w:hAnsi="TH SarabunIT๙" w:cs="TH SarabunIT๙"/>
          <w:cs/>
        </w:rPr>
        <w:t xml:space="preserve"> เล่นเกมเกินวันละ 1 ชั่วโมง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ขาดจินตนาการและความคิดสร้างสรรค์</w:t>
      </w:r>
    </w:p>
    <w:p w14:paraId="056B2ABD" w14:textId="59AE2046" w:rsidR="00EB6073" w:rsidRDefault="00EB6073" w:rsidP="00DA5C25">
      <w:pPr>
        <w:rPr>
          <w:rFonts w:ascii="TH Sarabun New" w:hAnsi="TH Sarabun New" w:cs="TH Sarabun New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เก็บตัว แยกตัวจากลุ่มเพื่อน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ใช้จ่ายเงินผิดปกติ</w:t>
      </w:r>
    </w:p>
    <w:p w14:paraId="6A9E81EE" w14:textId="0818F2C7" w:rsidR="00EB6073" w:rsidRDefault="00EB6073" w:rsidP="00DA5C25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อยู่ในกลุ่มเพื่อนที่ติดเกม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ร้านเกมอยู่ใกล้บ้านหรือโรงเรียน</w:t>
      </w:r>
    </w:p>
    <w:p w14:paraId="22B81D7A" w14:textId="40266B80" w:rsidR="00EB6073" w:rsidRDefault="00EB6073" w:rsidP="00DA5C25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เล่นเกมเกินวันละ 2 ชั่วโมง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หมกมุ่น จริงจังในการเล่นเกม</w:t>
      </w:r>
    </w:p>
    <w:p w14:paraId="3DA076E4" w14:textId="77777777" w:rsidR="00EB6073" w:rsidRDefault="00EB6073" w:rsidP="00DA5C25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ใช้เงินสิ้นเปลือง โกหก ลักขโมยเงินเพื่อเล่นเกม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อื่น ๆ ....................................................................</w:t>
      </w:r>
    </w:p>
    <w:p w14:paraId="0F402036" w14:textId="791182E1" w:rsidR="00BC4773" w:rsidRDefault="00EB6073" w:rsidP="00EB6073">
      <w:pPr>
        <w:rPr>
          <w:rFonts w:ascii="TH SarabunIT๙" w:hAnsi="TH SarabunIT๙" w:cs="TH SarabunIT๙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IT๙" w:hAnsi="TH SarabunIT๙" w:cs="TH SarabunIT๙" w:hint="cs"/>
          <w:cs/>
        </w:rPr>
        <w:t>5.9 การเข้าถึงสื่อคอมพิวเตอร์และอินเตอร์เน็ตได้จากที่อยู่อาศัย</w:t>
      </w:r>
    </w:p>
    <w:p w14:paraId="0668AF16" w14:textId="0B5B503C" w:rsidR="00EB6073" w:rsidRDefault="00EB6073" w:rsidP="00EB6073">
      <w:pPr>
        <w:rPr>
          <w:rFonts w:ascii="TH Sarabun New" w:hAnsi="TH Sarabun New" w:cs="TH Sarabun New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สามารถเข้าถึงอินเตอร์เน็ตได้จากที่อยู่อาศัย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ไม่สามารถเข้าถึงอินเตอร์เน็ตได้จากที่อยู่อาศัย</w:t>
      </w:r>
    </w:p>
    <w:p w14:paraId="0413EC42" w14:textId="77777777" w:rsidR="00EB6073" w:rsidRDefault="00EB6073" w:rsidP="00EB6073">
      <w:pPr>
        <w:rPr>
          <w:rFonts w:ascii="TH Sarabun New" w:hAnsi="TH Sarabun New" w:cs="TH Sarabun New"/>
        </w:rPr>
      </w:pPr>
    </w:p>
    <w:p w14:paraId="5CC1B7A5" w14:textId="77777777" w:rsidR="00AC3F88" w:rsidRDefault="00AC3F88" w:rsidP="00EB6073">
      <w:pPr>
        <w:rPr>
          <w:rFonts w:ascii="TH SarabunIT๙" w:hAnsi="TH SarabunIT๙" w:cs="TH SarabunIT๙"/>
        </w:rPr>
      </w:pPr>
      <w:r>
        <w:rPr>
          <w:rFonts w:ascii="TH Sarabun New" w:hAnsi="TH Sarabun New" w:cs="TH Sarabun New" w:hint="cs"/>
          <w:cs/>
        </w:rPr>
        <w:tab/>
      </w:r>
    </w:p>
    <w:p w14:paraId="799BBD90" w14:textId="58AC7E62" w:rsidR="00AC3F88" w:rsidRPr="00AC3F88" w:rsidRDefault="00AC3F88" w:rsidP="00AC3F88">
      <w:pPr>
        <w:ind w:firstLine="720"/>
        <w:rPr>
          <w:rFonts w:ascii="TH SarabunIT๙" w:hAnsi="TH SarabunIT๙" w:cs="TH SarabunIT๙"/>
          <w:cs/>
        </w:rPr>
      </w:pPr>
      <w:r w:rsidRPr="00AC3F88">
        <w:rPr>
          <w:rFonts w:ascii="TH SarabunIT๙" w:hAnsi="TH SarabunIT๙" w:cs="TH SarabunIT๙"/>
          <w:cs/>
        </w:rPr>
        <w:lastRenderedPageBreak/>
        <w:t>5.10</w:t>
      </w:r>
      <w:r w:rsidRPr="00AC3F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C3F88">
        <w:rPr>
          <w:rFonts w:ascii="TH SarabunIT๙" w:hAnsi="TH SarabunIT๙" w:cs="TH SarabunIT๙"/>
          <w:cs/>
        </w:rPr>
        <w:t>การใช้เครื่องมือสื่อสารอิเล็กทรอนิกส์</w:t>
      </w:r>
    </w:p>
    <w:p w14:paraId="3A06BA64" w14:textId="19352623" w:rsidR="00BC4773" w:rsidRPr="00AC3F88" w:rsidRDefault="00AC3F88" w:rsidP="00AC3F88">
      <w:pPr>
        <w:rPr>
          <w:rFonts w:ascii="TH SarabunIT๙" w:hAnsi="TH SarabunIT๙" w:cs="TH SarabunIT๙"/>
        </w:rPr>
      </w:pPr>
      <w:r w:rsidRPr="00AC3F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3F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3F88">
        <w:rPr>
          <w:rFonts w:ascii="TH SarabunIT๙" w:hAnsi="TH SarabunIT๙" w:cs="TH SarabunIT๙"/>
        </w:rPr>
        <w:sym w:font="Wingdings" w:char="F0A8"/>
      </w:r>
      <w:r w:rsidRPr="00AC3F88">
        <w:rPr>
          <w:rFonts w:ascii="TH SarabunIT๙" w:hAnsi="TH SarabunIT๙" w:cs="TH SarabunIT๙"/>
          <w:cs/>
        </w:rPr>
        <w:t xml:space="preserve"> ใช้โซเชียลมีเดีย / เกม ( ไม่เกินวันละ 3 ชั่วโมง )</w:t>
      </w:r>
      <w:r w:rsidRPr="00AC3F88">
        <w:rPr>
          <w:rFonts w:ascii="TH SarabunIT๙" w:hAnsi="TH SarabunIT๙" w:cs="TH SarabunIT๙"/>
          <w:cs/>
        </w:rPr>
        <w:tab/>
      </w:r>
      <w:r w:rsidRPr="00AC3F88">
        <w:rPr>
          <w:rFonts w:ascii="TH SarabunIT๙" w:hAnsi="TH SarabunIT๙" w:cs="TH SarabunIT๙"/>
        </w:rPr>
        <w:sym w:font="Wingdings" w:char="F0A8"/>
      </w:r>
      <w:r w:rsidRPr="00AC3F88">
        <w:rPr>
          <w:rFonts w:ascii="TH SarabunIT๙" w:hAnsi="TH SarabunIT๙" w:cs="TH SarabunIT๙"/>
          <w:cs/>
        </w:rPr>
        <w:t xml:space="preserve"> ใช้โซเชียลมีเดีย / เกม ( วันละ 3 ชั่วโมงขึ้นไป )</w:t>
      </w:r>
    </w:p>
    <w:p w14:paraId="1FC05B06" w14:textId="742F4ACC" w:rsidR="00AC3F88" w:rsidRPr="00AC3F88" w:rsidRDefault="00AC3F88" w:rsidP="00AC3F88">
      <w:pPr>
        <w:rPr>
          <w:rFonts w:ascii="TH SarabunIT๙" w:hAnsi="TH SarabunIT๙" w:cs="TH SarabunIT๙"/>
          <w:cs/>
        </w:rPr>
      </w:pPr>
      <w:r w:rsidRPr="00AC3F88">
        <w:rPr>
          <w:rFonts w:ascii="TH SarabunIT๙" w:hAnsi="TH SarabunIT๙" w:cs="TH SarabunIT๙"/>
          <w:cs/>
        </w:rPr>
        <w:t xml:space="preserve">6. </w:t>
      </w:r>
      <w:r>
        <w:rPr>
          <w:rFonts w:ascii="TH SarabunIT๙" w:hAnsi="TH SarabunIT๙" w:cs="TH SarabunIT๙" w:hint="cs"/>
          <w:cs/>
        </w:rPr>
        <w:t>ข้อห่วงใยของผู้ปกครองที่มีต่อนักเรียน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F986BC" w14:textId="0AB2A108" w:rsidR="00BC4773" w:rsidRPr="00AC3F88" w:rsidRDefault="00BC4773" w:rsidP="00BC47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D8755E" w14:textId="1039E2EF" w:rsidR="00BC4773" w:rsidRDefault="00AC3F88" w:rsidP="00AC3F8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 xml:space="preserve">7. </w:t>
      </w:r>
      <w:r>
        <w:rPr>
          <w:rFonts w:ascii="TH SarabunIT๙" w:hAnsi="TH SarabunIT๙" w:cs="TH SarabunIT๙" w:hint="cs"/>
          <w:cs/>
        </w:rPr>
        <w:t>สิ่งที่ผู้ปกครองต้องการให้โรงเรียนช่วยเหลือนักเรียน</w:t>
      </w:r>
    </w:p>
    <w:p w14:paraId="5DDA068B" w14:textId="26F24482" w:rsidR="00AC3F88" w:rsidRDefault="00AC3F88" w:rsidP="00AC3F88">
      <w:pPr>
        <w:rPr>
          <w:rFonts w:ascii="TH Sarabun New" w:hAnsi="TH Sarabun New" w:cs="TH Sarabun New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ด้านการเรียน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ด้านพฤติกรรม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ด้านเศรษฐกิจ ( เช่น ขอรับทุน ) </w:t>
      </w:r>
    </w:p>
    <w:p w14:paraId="582BE4B8" w14:textId="0B8C6E64" w:rsidR="00AC3F88" w:rsidRDefault="00AC3F88" w:rsidP="00AC3F88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อื่น ๆ  .....................................................................................................................................................................................</w:t>
      </w:r>
    </w:p>
    <w:p w14:paraId="07E2315D" w14:textId="44B323FE" w:rsidR="00AC3F88" w:rsidRDefault="00AC3F88" w:rsidP="00AC3F88">
      <w:pPr>
        <w:rPr>
          <w:rFonts w:ascii="TH SarabunIT๙" w:hAnsi="TH SarabunIT๙" w:cs="TH SarabunIT๙"/>
        </w:rPr>
      </w:pPr>
      <w:r w:rsidRPr="00AC3F88">
        <w:rPr>
          <w:rFonts w:ascii="TH SarabunIT๙" w:hAnsi="TH SarabunIT๙" w:cs="TH SarabunIT๙"/>
          <w:cs/>
        </w:rPr>
        <w:t>8</w:t>
      </w:r>
      <w:r>
        <w:rPr>
          <w:rFonts w:ascii="TH SarabunIT๙" w:hAnsi="TH SarabunIT๙" w:cs="TH SarabunIT๙" w:hint="cs"/>
          <w:cs/>
        </w:rPr>
        <w:t>. ความช่วยเหลือที่ครอบครัวเคยได้รับจากหน่วยงานหรือต้องการได้รับการช่วยเหลือ</w:t>
      </w:r>
    </w:p>
    <w:p w14:paraId="7F0D84F8" w14:textId="37081848" w:rsidR="00AC3F88" w:rsidRDefault="00AC3F88" w:rsidP="00AC3F88">
      <w:pPr>
        <w:rPr>
          <w:rFonts w:ascii="TH Sarabun New" w:hAnsi="TH Sarabun New" w:cs="TH Sarabun New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มากที่สุด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มาก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ปานกลาง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น้อย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ไม่จำเป็น</w:t>
      </w:r>
    </w:p>
    <w:p w14:paraId="703832F7" w14:textId="00E27697" w:rsidR="00AC3F88" w:rsidRDefault="00AC3F88" w:rsidP="00AC3F88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</w:rPr>
        <w:sym w:font="Wingdings" w:char="F0A8"/>
      </w:r>
      <w:r>
        <w:rPr>
          <w:rFonts w:ascii="TH Sarabun New" w:hAnsi="TH Sarabun New" w:cs="TH Sarabun New" w:hint="cs"/>
          <w:cs/>
        </w:rPr>
        <w:t xml:space="preserve"> อื่น ๆ .......................................................................................................................................................................................</w:t>
      </w:r>
    </w:p>
    <w:p w14:paraId="53F184EC" w14:textId="73853D67" w:rsidR="00BC4773" w:rsidRPr="00AC3F88" w:rsidRDefault="00BC4773" w:rsidP="00BC4773">
      <w:pPr>
        <w:jc w:val="center"/>
        <w:rPr>
          <w:rFonts w:ascii="TH SarabunIT๙" w:hAnsi="TH SarabunIT๙" w:cs="TH SarabunIT๙"/>
          <w:b/>
          <w:bCs/>
        </w:rPr>
      </w:pPr>
    </w:p>
    <w:p w14:paraId="00ED7DBC" w14:textId="6B868A7B" w:rsidR="00BC4773" w:rsidRPr="00EB6073" w:rsidRDefault="00BC4773" w:rsidP="00BC477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6073">
        <w:rPr>
          <w:rFonts w:ascii="TH SarabunIT๙" w:hAnsi="TH SarabunIT๙" w:cs="TH SarabunIT๙"/>
          <w:b/>
          <w:bCs/>
          <w:sz w:val="32"/>
          <w:szCs w:val="32"/>
          <w:cs/>
        </w:rPr>
        <w:t>ภาพประกอบการเยี่ยมบ้านนักเรียน</w:t>
      </w:r>
    </w:p>
    <w:p w14:paraId="3CC54838" w14:textId="2AB034D1" w:rsidR="00BC4773" w:rsidRPr="00EB6073" w:rsidRDefault="002929DE" w:rsidP="0098209E">
      <w:pPr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E6FF35" wp14:editId="7FB8670B">
                <wp:simplePos x="0" y="0"/>
                <wp:positionH relativeFrom="margin">
                  <wp:posOffset>503555</wp:posOffset>
                </wp:positionH>
                <wp:positionV relativeFrom="paragraph">
                  <wp:posOffset>101438</wp:posOffset>
                </wp:positionV>
                <wp:extent cx="5613400" cy="3306445"/>
                <wp:effectExtent l="0" t="0" r="25400" b="2730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330644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527027AD" id="Rectangle: Rounded Corners 2" o:spid="_x0000_s1026" style="position:absolute;margin-left:39.65pt;margin-top:8pt;width:442pt;height:260.3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5D605FE8" w14:textId="554C2F6E" w:rsidR="00BC4773" w:rsidRPr="00EB6073" w:rsidRDefault="00BC4773" w:rsidP="0098209E">
      <w:pPr>
        <w:rPr>
          <w:rFonts w:ascii="TH SarabunIT๙" w:hAnsi="TH SarabunIT๙" w:cs="TH SarabunIT๙"/>
        </w:rPr>
      </w:pPr>
    </w:p>
    <w:p w14:paraId="66C47B3B" w14:textId="1AB87255" w:rsidR="00BC4773" w:rsidRPr="00EB6073" w:rsidRDefault="00BC4773" w:rsidP="0098209E">
      <w:pPr>
        <w:rPr>
          <w:rFonts w:ascii="TH SarabunIT๙" w:hAnsi="TH SarabunIT๙" w:cs="TH SarabunIT๙"/>
        </w:rPr>
      </w:pPr>
    </w:p>
    <w:p w14:paraId="0389C62A" w14:textId="59F61D2A" w:rsidR="00BC4773" w:rsidRPr="00EB6073" w:rsidRDefault="00BC4773" w:rsidP="0035309E">
      <w:pPr>
        <w:spacing w:line="276" w:lineRule="auto"/>
        <w:rPr>
          <w:rFonts w:ascii="TH SarabunIT๙" w:hAnsi="TH SarabunIT๙" w:cs="TH SarabunIT๙"/>
        </w:rPr>
      </w:pPr>
    </w:p>
    <w:p w14:paraId="51C9BB22" w14:textId="431CF040" w:rsidR="002929DE" w:rsidRPr="00EB6073" w:rsidRDefault="002929DE" w:rsidP="0035309E">
      <w:pPr>
        <w:spacing w:line="276" w:lineRule="auto"/>
        <w:rPr>
          <w:rFonts w:ascii="TH SarabunIT๙" w:hAnsi="TH SarabunIT๙" w:cs="TH SarabunIT๙"/>
        </w:rPr>
      </w:pPr>
    </w:p>
    <w:p w14:paraId="4839AC7A" w14:textId="679AAD5E" w:rsidR="002929DE" w:rsidRPr="00EB6073" w:rsidRDefault="002929DE" w:rsidP="0035309E">
      <w:pPr>
        <w:spacing w:line="276" w:lineRule="auto"/>
        <w:rPr>
          <w:rFonts w:ascii="TH SarabunIT๙" w:hAnsi="TH SarabunIT๙" w:cs="TH SarabunIT๙"/>
        </w:rPr>
      </w:pPr>
    </w:p>
    <w:p w14:paraId="33F9E250" w14:textId="146BF7DF" w:rsidR="002929DE" w:rsidRPr="00EB6073" w:rsidRDefault="002929DE" w:rsidP="0035309E">
      <w:pPr>
        <w:spacing w:line="276" w:lineRule="auto"/>
        <w:rPr>
          <w:rFonts w:ascii="TH SarabunIT๙" w:hAnsi="TH SarabunIT๙" w:cs="TH SarabunIT๙"/>
        </w:rPr>
      </w:pPr>
    </w:p>
    <w:p w14:paraId="0D10F391" w14:textId="5E5CB513" w:rsidR="002929DE" w:rsidRPr="00EB6073" w:rsidRDefault="002929DE" w:rsidP="0035309E">
      <w:pPr>
        <w:spacing w:line="276" w:lineRule="auto"/>
        <w:rPr>
          <w:rFonts w:ascii="TH SarabunIT๙" w:hAnsi="TH SarabunIT๙" w:cs="TH SarabunIT๙"/>
        </w:rPr>
      </w:pPr>
    </w:p>
    <w:p w14:paraId="259B8AF9" w14:textId="5B2F299A" w:rsidR="002929DE" w:rsidRPr="00EB6073" w:rsidRDefault="002929DE" w:rsidP="0035309E">
      <w:pPr>
        <w:spacing w:line="276" w:lineRule="auto"/>
        <w:rPr>
          <w:rFonts w:ascii="TH SarabunIT๙" w:hAnsi="TH SarabunIT๙" w:cs="TH SarabunIT๙"/>
        </w:rPr>
      </w:pPr>
    </w:p>
    <w:p w14:paraId="3B5BED29" w14:textId="50A60D2B" w:rsidR="002929DE" w:rsidRPr="00EB6073" w:rsidRDefault="002929DE" w:rsidP="0035309E">
      <w:pPr>
        <w:spacing w:line="276" w:lineRule="auto"/>
        <w:rPr>
          <w:rFonts w:ascii="TH SarabunIT๙" w:hAnsi="TH SarabunIT๙" w:cs="TH SarabunIT๙"/>
        </w:rPr>
      </w:pPr>
    </w:p>
    <w:p w14:paraId="0D540B35" w14:textId="6C3EA8E6" w:rsidR="002929DE" w:rsidRPr="00EB6073" w:rsidRDefault="002929DE" w:rsidP="0035309E">
      <w:pPr>
        <w:spacing w:line="276" w:lineRule="auto"/>
        <w:rPr>
          <w:rFonts w:ascii="TH SarabunIT๙" w:hAnsi="TH SarabunIT๙" w:cs="TH SarabunIT๙"/>
        </w:rPr>
      </w:pPr>
    </w:p>
    <w:p w14:paraId="3AE265AF" w14:textId="1A63B43B" w:rsidR="002929DE" w:rsidRPr="00EB6073" w:rsidRDefault="002929DE" w:rsidP="0035309E">
      <w:pPr>
        <w:spacing w:line="276" w:lineRule="auto"/>
        <w:rPr>
          <w:rFonts w:ascii="TH SarabunIT๙" w:hAnsi="TH SarabunIT๙" w:cs="TH SarabunIT๙"/>
        </w:rPr>
      </w:pPr>
    </w:p>
    <w:p w14:paraId="5200993C" w14:textId="7C03856F" w:rsidR="002929DE" w:rsidRPr="00EB6073" w:rsidRDefault="002929DE" w:rsidP="0035309E">
      <w:pPr>
        <w:spacing w:line="276" w:lineRule="auto"/>
        <w:rPr>
          <w:rFonts w:ascii="TH SarabunIT๙" w:hAnsi="TH SarabunIT๙" w:cs="TH SarabunIT๙"/>
        </w:rPr>
      </w:pPr>
    </w:p>
    <w:p w14:paraId="2E22F015" w14:textId="77777777" w:rsidR="002929DE" w:rsidRPr="00EB6073" w:rsidRDefault="002929DE" w:rsidP="00057106">
      <w:pPr>
        <w:spacing w:line="276" w:lineRule="auto"/>
        <w:ind w:left="851"/>
        <w:rPr>
          <w:rFonts w:ascii="TH SarabunIT๙" w:hAnsi="TH SarabunIT๙" w:cs="TH SarabunIT๙"/>
        </w:rPr>
      </w:pPr>
    </w:p>
    <w:p w14:paraId="358051F8" w14:textId="77777777" w:rsidR="00AC3F88" w:rsidRDefault="00AC3F88" w:rsidP="00057106">
      <w:pPr>
        <w:spacing w:line="276" w:lineRule="auto"/>
        <w:ind w:left="851"/>
        <w:rPr>
          <w:rFonts w:ascii="TH SarabunIT๙" w:hAnsi="TH SarabunIT๙" w:cs="TH SarabunIT๙"/>
        </w:rPr>
      </w:pPr>
    </w:p>
    <w:p w14:paraId="16D56ADE" w14:textId="77777777" w:rsidR="00AC3F88" w:rsidRDefault="00AC3F88" w:rsidP="00057106">
      <w:pPr>
        <w:spacing w:line="276" w:lineRule="auto"/>
        <w:ind w:left="851"/>
        <w:rPr>
          <w:rFonts w:ascii="TH SarabunIT๙" w:hAnsi="TH SarabunIT๙" w:cs="TH SarabunIT๙"/>
        </w:rPr>
      </w:pPr>
    </w:p>
    <w:p w14:paraId="14717CF9" w14:textId="77777777" w:rsidR="00AC3F88" w:rsidRDefault="00AC3F88" w:rsidP="00057106">
      <w:pPr>
        <w:spacing w:line="276" w:lineRule="auto"/>
        <w:ind w:left="851"/>
        <w:rPr>
          <w:rFonts w:ascii="TH SarabunIT๙" w:hAnsi="TH SarabunIT๙" w:cs="TH SarabunIT๙"/>
        </w:rPr>
      </w:pPr>
    </w:p>
    <w:p w14:paraId="60D42A61" w14:textId="77777777" w:rsidR="00AC3F88" w:rsidRDefault="00AC3F88" w:rsidP="00057106">
      <w:pPr>
        <w:spacing w:line="276" w:lineRule="auto"/>
        <w:ind w:left="851"/>
        <w:rPr>
          <w:rFonts w:ascii="TH SarabunIT๙" w:hAnsi="TH SarabunIT๙" w:cs="TH SarabunIT๙"/>
        </w:rPr>
      </w:pPr>
    </w:p>
    <w:p w14:paraId="466AC7D8" w14:textId="77777777" w:rsidR="00AC3F88" w:rsidRDefault="00AC3F88" w:rsidP="00057106">
      <w:pPr>
        <w:spacing w:line="276" w:lineRule="auto"/>
        <w:ind w:left="851"/>
        <w:rPr>
          <w:rFonts w:ascii="TH SarabunIT๙" w:hAnsi="TH SarabunIT๙" w:cs="TH SarabunIT๙"/>
        </w:rPr>
      </w:pPr>
    </w:p>
    <w:p w14:paraId="4B776ADA" w14:textId="1FCDCEB9" w:rsidR="001B5A24" w:rsidRPr="00EB6073" w:rsidRDefault="0098209E" w:rsidP="00057106">
      <w:pPr>
        <w:spacing w:line="276" w:lineRule="auto"/>
        <w:ind w:left="851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>ลงชื่อ...........................................................นักเรี</w:t>
      </w:r>
      <w:r w:rsidR="001B5A24" w:rsidRPr="00EB6073">
        <w:rPr>
          <w:rFonts w:ascii="TH SarabunIT๙" w:hAnsi="TH SarabunIT๙" w:cs="TH SarabunIT๙"/>
          <w:cs/>
        </w:rPr>
        <w:t>ยน</w:t>
      </w:r>
      <w:r w:rsidR="00BC4773" w:rsidRPr="00EB6073">
        <w:rPr>
          <w:rFonts w:ascii="TH SarabunIT๙" w:hAnsi="TH SarabunIT๙" w:cs="TH SarabunIT๙"/>
        </w:rPr>
        <w:tab/>
      </w:r>
      <w:r w:rsidR="00BC4773" w:rsidRPr="00EB6073">
        <w:rPr>
          <w:rFonts w:ascii="TH SarabunIT๙" w:hAnsi="TH SarabunIT๙" w:cs="TH SarabunIT๙"/>
        </w:rPr>
        <w:tab/>
      </w:r>
      <w:r w:rsidR="00BC4773" w:rsidRPr="00EB6073">
        <w:rPr>
          <w:rFonts w:ascii="TH SarabunIT๙" w:hAnsi="TH SarabunIT๙" w:cs="TH SarabunIT๙"/>
          <w:cs/>
        </w:rPr>
        <w:t>ลงชื่อ...........................................................ผู้ให้ข้อมูล</w:t>
      </w:r>
    </w:p>
    <w:p w14:paraId="2931F6A4" w14:textId="6CD54D83" w:rsidR="00BC4773" w:rsidRPr="00EB6073" w:rsidRDefault="00057106" w:rsidP="00057106">
      <w:pPr>
        <w:spacing w:after="240" w:line="276" w:lineRule="auto"/>
        <w:ind w:left="851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 xml:space="preserve">  </w:t>
      </w:r>
      <w:r w:rsidR="0098209E" w:rsidRPr="00EB6073">
        <w:rPr>
          <w:rFonts w:ascii="TH SarabunIT๙" w:hAnsi="TH SarabunIT๙" w:cs="TH SarabunIT๙"/>
          <w:cs/>
        </w:rPr>
        <w:t>(........................................................</w:t>
      </w:r>
      <w:r w:rsidR="001B5A24" w:rsidRPr="00EB6073">
        <w:rPr>
          <w:rFonts w:ascii="TH SarabunIT๙" w:hAnsi="TH SarabunIT๙" w:cs="TH SarabunIT๙"/>
          <w:cs/>
        </w:rPr>
        <w:t>............</w:t>
      </w:r>
      <w:r w:rsidR="0098209E" w:rsidRPr="00EB6073">
        <w:rPr>
          <w:rFonts w:ascii="TH SarabunIT๙" w:hAnsi="TH SarabunIT๙" w:cs="TH SarabunIT๙"/>
          <w:cs/>
        </w:rPr>
        <w:t>..)</w:t>
      </w:r>
      <w:r w:rsidR="00BC4773" w:rsidRPr="00EB6073">
        <w:rPr>
          <w:rFonts w:ascii="TH SarabunIT๙" w:hAnsi="TH SarabunIT๙" w:cs="TH SarabunIT๙"/>
        </w:rPr>
        <w:tab/>
      </w:r>
      <w:r w:rsidR="00BC4773" w:rsidRPr="00EB6073">
        <w:rPr>
          <w:rFonts w:ascii="TH SarabunIT๙" w:hAnsi="TH SarabunIT๙" w:cs="TH SarabunIT๙"/>
        </w:rPr>
        <w:tab/>
      </w:r>
      <w:r w:rsidR="00BC4773" w:rsidRPr="00EB6073">
        <w:rPr>
          <w:rFonts w:ascii="TH SarabunIT๙" w:hAnsi="TH SarabunIT๙" w:cs="TH SarabunIT๙"/>
        </w:rPr>
        <w:tab/>
      </w:r>
      <w:r w:rsidRPr="00EB6073">
        <w:rPr>
          <w:rFonts w:ascii="TH SarabunIT๙" w:hAnsi="TH SarabunIT๙" w:cs="TH SarabunIT๙"/>
        </w:rPr>
        <w:t xml:space="preserve">   </w:t>
      </w:r>
      <w:r w:rsidR="00BC4773" w:rsidRPr="00EB6073">
        <w:rPr>
          <w:rFonts w:ascii="TH SarabunIT๙" w:hAnsi="TH SarabunIT๙" w:cs="TH SarabunIT๙"/>
          <w:cs/>
        </w:rPr>
        <w:t>(......................................................................)</w:t>
      </w:r>
    </w:p>
    <w:p w14:paraId="4B3AA6A1" w14:textId="3DFEB335" w:rsidR="00BC4773" w:rsidRPr="00EB6073" w:rsidRDefault="00BC4773" w:rsidP="00057106">
      <w:pPr>
        <w:spacing w:line="276" w:lineRule="auto"/>
        <w:ind w:left="851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>ลงชื่อ...........................................................ครูที่ปรึกษา</w:t>
      </w:r>
      <w:r w:rsidRPr="00EB6073">
        <w:rPr>
          <w:rFonts w:ascii="TH SarabunIT๙" w:hAnsi="TH SarabunIT๙" w:cs="TH SarabunIT๙"/>
        </w:rPr>
        <w:tab/>
      </w:r>
      <w:r w:rsidRPr="00EB6073">
        <w:rPr>
          <w:rFonts w:ascii="TH SarabunIT๙" w:hAnsi="TH SarabunIT๙" w:cs="TH SarabunIT๙"/>
        </w:rPr>
        <w:tab/>
      </w:r>
      <w:r w:rsidRPr="00EB6073">
        <w:rPr>
          <w:rFonts w:ascii="TH SarabunIT๙" w:hAnsi="TH SarabunIT๙" w:cs="TH SarabunIT๙"/>
          <w:cs/>
        </w:rPr>
        <w:t>ลงชื่อ...........................................................ครูที่ปรึกษา</w:t>
      </w:r>
    </w:p>
    <w:p w14:paraId="387F6016" w14:textId="2CFE165C" w:rsidR="002B5B6C" w:rsidRPr="00EB6073" w:rsidRDefault="00057106" w:rsidP="00057106">
      <w:pPr>
        <w:spacing w:line="276" w:lineRule="auto"/>
        <w:ind w:left="851"/>
        <w:rPr>
          <w:rFonts w:ascii="TH SarabunIT๙" w:hAnsi="TH SarabunIT๙" w:cs="TH SarabunIT๙"/>
        </w:rPr>
      </w:pPr>
      <w:r w:rsidRPr="00EB6073">
        <w:rPr>
          <w:rFonts w:ascii="TH SarabunIT๙" w:hAnsi="TH SarabunIT๙" w:cs="TH SarabunIT๙"/>
          <w:cs/>
        </w:rPr>
        <w:t xml:space="preserve">   </w:t>
      </w:r>
      <w:r w:rsidR="00BC4773" w:rsidRPr="00EB6073">
        <w:rPr>
          <w:rFonts w:ascii="TH SarabunIT๙" w:hAnsi="TH SarabunIT๙" w:cs="TH SarabunIT๙"/>
          <w:cs/>
        </w:rPr>
        <w:t>(......................................................................)</w:t>
      </w:r>
      <w:r w:rsidR="00BC4773" w:rsidRPr="00EB6073">
        <w:rPr>
          <w:rFonts w:ascii="TH SarabunIT๙" w:hAnsi="TH SarabunIT๙" w:cs="TH SarabunIT๙"/>
        </w:rPr>
        <w:tab/>
      </w:r>
      <w:r w:rsidR="00BC4773" w:rsidRPr="00EB6073">
        <w:rPr>
          <w:rFonts w:ascii="TH SarabunIT๙" w:hAnsi="TH SarabunIT๙" w:cs="TH SarabunIT๙"/>
        </w:rPr>
        <w:tab/>
      </w:r>
      <w:r w:rsidR="00BC4773" w:rsidRPr="00EB6073">
        <w:rPr>
          <w:rFonts w:ascii="TH SarabunIT๙" w:hAnsi="TH SarabunIT๙" w:cs="TH SarabunIT๙"/>
        </w:rPr>
        <w:tab/>
      </w:r>
      <w:r w:rsidRPr="00EB6073">
        <w:rPr>
          <w:rFonts w:ascii="TH SarabunIT๙" w:hAnsi="TH SarabunIT๙" w:cs="TH SarabunIT๙"/>
        </w:rPr>
        <w:t xml:space="preserve">    </w:t>
      </w:r>
      <w:r w:rsidR="00BC4773" w:rsidRPr="00EB6073">
        <w:rPr>
          <w:rFonts w:ascii="TH SarabunIT๙" w:hAnsi="TH SarabunIT๙" w:cs="TH SarabunIT๙"/>
          <w:cs/>
        </w:rPr>
        <w:t>(......................................................................)</w:t>
      </w:r>
      <w:r w:rsidR="001B5A24" w:rsidRPr="00EB6073">
        <w:rPr>
          <w:rFonts w:ascii="TH SarabunIT๙" w:hAnsi="TH SarabunIT๙" w:cs="TH SarabunIT๙"/>
          <w:cs/>
        </w:rPr>
        <w:t xml:space="preserve"> </w:t>
      </w:r>
    </w:p>
    <w:p w14:paraId="5D19BAA7" w14:textId="06A204E4" w:rsidR="002B5B6C" w:rsidRPr="00EB6073" w:rsidRDefault="002B5B6C" w:rsidP="00057106">
      <w:pPr>
        <w:ind w:left="851"/>
        <w:jc w:val="center"/>
        <w:rPr>
          <w:rFonts w:ascii="TH SarabunIT๙" w:hAnsi="TH SarabunIT๙" w:cs="TH SarabunIT๙"/>
          <w:b/>
          <w:bCs/>
        </w:rPr>
      </w:pPr>
    </w:p>
    <w:p w14:paraId="0AEC260C" w14:textId="77777777" w:rsidR="00AC3F88" w:rsidRDefault="00AC3F88" w:rsidP="007D6E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68ABE5" w14:textId="77777777" w:rsidR="00ED57AA" w:rsidRPr="00EB6073" w:rsidRDefault="00ED57AA" w:rsidP="00B27A7B">
      <w:pPr>
        <w:rPr>
          <w:rFonts w:ascii="TH SarabunIT๙" w:hAnsi="TH SarabunIT๙" w:cs="TH SarabunIT๙"/>
        </w:rPr>
      </w:pPr>
    </w:p>
    <w:sectPr w:rsidR="00ED57AA" w:rsidRPr="00EB6073" w:rsidSect="006D12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1080" w:header="567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28F6" w14:textId="77777777" w:rsidR="00FB01BB" w:rsidRDefault="00FB01BB" w:rsidP="0025444C">
      <w:r>
        <w:separator/>
      </w:r>
    </w:p>
  </w:endnote>
  <w:endnote w:type="continuationSeparator" w:id="0">
    <w:p w14:paraId="5F1C61B7" w14:textId="77777777" w:rsidR="00FB01BB" w:rsidRDefault="00FB01BB" w:rsidP="0025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F2B5" w14:textId="77777777" w:rsidR="00480764" w:rsidRDefault="00480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564D" w14:textId="77777777" w:rsidR="00480764" w:rsidRDefault="00480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A983" w14:textId="77777777" w:rsidR="00480764" w:rsidRDefault="00480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9C58" w14:textId="77777777" w:rsidR="00FB01BB" w:rsidRDefault="00FB01BB" w:rsidP="0025444C">
      <w:r>
        <w:separator/>
      </w:r>
    </w:p>
  </w:footnote>
  <w:footnote w:type="continuationSeparator" w:id="0">
    <w:p w14:paraId="624078D9" w14:textId="77777777" w:rsidR="00FB01BB" w:rsidRDefault="00FB01BB" w:rsidP="0025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1528" w14:textId="77777777" w:rsidR="00480764" w:rsidRDefault="00480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sz w:val="24"/>
        <w:szCs w:val="24"/>
      </w:rPr>
      <w:alias w:val="Title"/>
      <w:tag w:val=""/>
      <w:id w:val="1116400235"/>
      <w:placeholder>
        <w:docPart w:val="8FD6F785014447BFAE000B546049788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126DA8D" w14:textId="0394F6F5" w:rsidR="003B4CCA" w:rsidRPr="004616A1" w:rsidRDefault="003B4CCA">
        <w:pPr>
          <w:pStyle w:val="Header"/>
          <w:jc w:val="right"/>
          <w:rPr>
            <w:rFonts w:ascii="TH Sarabun New" w:hAnsi="TH Sarabun New" w:cs="TH Sarabun New"/>
            <w:sz w:val="24"/>
            <w:szCs w:val="24"/>
          </w:rPr>
        </w:pPr>
        <w:r w:rsidRPr="004616A1">
          <w:rPr>
            <w:rFonts w:ascii="TH Sarabun New" w:hAnsi="TH Sarabun New" w:cs="TH Sarabun New"/>
            <w:sz w:val="24"/>
            <w:szCs w:val="24"/>
            <w:cs/>
          </w:rPr>
          <w:t>งานระบบดูแลช่วยเหลือนักเรียน กลุ่มบริหารกิจการนักเรียน โรงเรียน</w:t>
        </w:r>
        <w:r w:rsidR="00480764">
          <w:rPr>
            <w:rFonts w:ascii="TH Sarabun New" w:hAnsi="TH Sarabun New" w:cs="TH Sarabun New" w:hint="cs"/>
            <w:sz w:val="24"/>
            <w:szCs w:val="24"/>
            <w:cs/>
          </w:rPr>
          <w:t>น</w:t>
        </w:r>
        <w:r w:rsidR="00971E88">
          <w:rPr>
            <w:rFonts w:ascii="TH Sarabun New" w:hAnsi="TH Sarabun New" w:cs="TH Sarabun New" w:hint="cs"/>
            <w:sz w:val="24"/>
            <w:szCs w:val="24"/>
            <w:cs/>
          </w:rPr>
          <w:t>วมินทราชูทิศ ทักษิณ</w:t>
        </w:r>
      </w:p>
    </w:sdtContent>
  </w:sdt>
  <w:p w14:paraId="4AA3E473" w14:textId="77777777" w:rsidR="003B4CCA" w:rsidRPr="0025444C" w:rsidRDefault="003B4CCA">
    <w:pPr>
      <w:pStyle w:val="Header"/>
      <w:rPr>
        <w:rFonts w:ascii="TH Sarabun New" w:hAnsi="TH Sarabun New" w:cs="TH Sarabun Ne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6158" w14:textId="77777777" w:rsidR="00480764" w:rsidRDefault="00480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83"/>
    <w:rsid w:val="00005357"/>
    <w:rsid w:val="000327C7"/>
    <w:rsid w:val="00036ED5"/>
    <w:rsid w:val="00044B2F"/>
    <w:rsid w:val="00057106"/>
    <w:rsid w:val="00092D54"/>
    <w:rsid w:val="000C3A16"/>
    <w:rsid w:val="000D7B64"/>
    <w:rsid w:val="000F6256"/>
    <w:rsid w:val="000F7860"/>
    <w:rsid w:val="00106C7F"/>
    <w:rsid w:val="00177B27"/>
    <w:rsid w:val="001B5A24"/>
    <w:rsid w:val="001C5E29"/>
    <w:rsid w:val="001D1E50"/>
    <w:rsid w:val="00207563"/>
    <w:rsid w:val="00233879"/>
    <w:rsid w:val="0025444C"/>
    <w:rsid w:val="00255772"/>
    <w:rsid w:val="002736D1"/>
    <w:rsid w:val="00283B16"/>
    <w:rsid w:val="002929DE"/>
    <w:rsid w:val="002940B3"/>
    <w:rsid w:val="00294CEC"/>
    <w:rsid w:val="002A08BC"/>
    <w:rsid w:val="002A1F70"/>
    <w:rsid w:val="002A50E8"/>
    <w:rsid w:val="002B5B6C"/>
    <w:rsid w:val="002C1959"/>
    <w:rsid w:val="0035309E"/>
    <w:rsid w:val="00384AA5"/>
    <w:rsid w:val="003959A1"/>
    <w:rsid w:val="003A31AB"/>
    <w:rsid w:val="003B3708"/>
    <w:rsid w:val="003B4CCA"/>
    <w:rsid w:val="003B6E90"/>
    <w:rsid w:val="003D69C3"/>
    <w:rsid w:val="003F6E83"/>
    <w:rsid w:val="00422FAA"/>
    <w:rsid w:val="004616A1"/>
    <w:rsid w:val="00466615"/>
    <w:rsid w:val="00472F3E"/>
    <w:rsid w:val="00480764"/>
    <w:rsid w:val="004937E8"/>
    <w:rsid w:val="004B19AD"/>
    <w:rsid w:val="0051660A"/>
    <w:rsid w:val="005217F2"/>
    <w:rsid w:val="005608D7"/>
    <w:rsid w:val="0057075F"/>
    <w:rsid w:val="005908F4"/>
    <w:rsid w:val="005D5291"/>
    <w:rsid w:val="005F4100"/>
    <w:rsid w:val="006032B5"/>
    <w:rsid w:val="00604CE8"/>
    <w:rsid w:val="00616AC7"/>
    <w:rsid w:val="00637DF5"/>
    <w:rsid w:val="00650C69"/>
    <w:rsid w:val="00652F8F"/>
    <w:rsid w:val="006902B2"/>
    <w:rsid w:val="0069523E"/>
    <w:rsid w:val="006D121E"/>
    <w:rsid w:val="006E414B"/>
    <w:rsid w:val="006F00EC"/>
    <w:rsid w:val="006F3FAF"/>
    <w:rsid w:val="0071248D"/>
    <w:rsid w:val="0072324B"/>
    <w:rsid w:val="007250DE"/>
    <w:rsid w:val="0075345A"/>
    <w:rsid w:val="0075715E"/>
    <w:rsid w:val="00762B7D"/>
    <w:rsid w:val="007B2FD0"/>
    <w:rsid w:val="007C6B7E"/>
    <w:rsid w:val="007D4835"/>
    <w:rsid w:val="007D6E88"/>
    <w:rsid w:val="00800B4B"/>
    <w:rsid w:val="00807B33"/>
    <w:rsid w:val="008264C3"/>
    <w:rsid w:val="0086603B"/>
    <w:rsid w:val="008719B8"/>
    <w:rsid w:val="00891A3F"/>
    <w:rsid w:val="00897ED6"/>
    <w:rsid w:val="008A3958"/>
    <w:rsid w:val="008C5866"/>
    <w:rsid w:val="00951C12"/>
    <w:rsid w:val="00971E88"/>
    <w:rsid w:val="00973C8E"/>
    <w:rsid w:val="00976A1C"/>
    <w:rsid w:val="0098209E"/>
    <w:rsid w:val="00994D2E"/>
    <w:rsid w:val="00995A77"/>
    <w:rsid w:val="009A20A0"/>
    <w:rsid w:val="009C3F5B"/>
    <w:rsid w:val="009D1452"/>
    <w:rsid w:val="00A1355F"/>
    <w:rsid w:val="00A15123"/>
    <w:rsid w:val="00A7700B"/>
    <w:rsid w:val="00AB449D"/>
    <w:rsid w:val="00AC3F88"/>
    <w:rsid w:val="00B049F5"/>
    <w:rsid w:val="00B26887"/>
    <w:rsid w:val="00B270E9"/>
    <w:rsid w:val="00B27A7B"/>
    <w:rsid w:val="00B37593"/>
    <w:rsid w:val="00B5080B"/>
    <w:rsid w:val="00B54877"/>
    <w:rsid w:val="00B5488D"/>
    <w:rsid w:val="00B57C87"/>
    <w:rsid w:val="00B62CB4"/>
    <w:rsid w:val="00B91F98"/>
    <w:rsid w:val="00BA4E80"/>
    <w:rsid w:val="00BC4773"/>
    <w:rsid w:val="00BE4549"/>
    <w:rsid w:val="00BF35A9"/>
    <w:rsid w:val="00BF767F"/>
    <w:rsid w:val="00C01ABC"/>
    <w:rsid w:val="00C05ECA"/>
    <w:rsid w:val="00C1798F"/>
    <w:rsid w:val="00C262FB"/>
    <w:rsid w:val="00C4114C"/>
    <w:rsid w:val="00C436BC"/>
    <w:rsid w:val="00C45A56"/>
    <w:rsid w:val="00C576E3"/>
    <w:rsid w:val="00C7437B"/>
    <w:rsid w:val="00C8227C"/>
    <w:rsid w:val="00C902E6"/>
    <w:rsid w:val="00C97D0B"/>
    <w:rsid w:val="00CB44F3"/>
    <w:rsid w:val="00CE72EC"/>
    <w:rsid w:val="00CE7A68"/>
    <w:rsid w:val="00CF6423"/>
    <w:rsid w:val="00D53B37"/>
    <w:rsid w:val="00D65095"/>
    <w:rsid w:val="00D671CE"/>
    <w:rsid w:val="00D93785"/>
    <w:rsid w:val="00DA06D6"/>
    <w:rsid w:val="00DA2C5F"/>
    <w:rsid w:val="00DA5C25"/>
    <w:rsid w:val="00DC11A8"/>
    <w:rsid w:val="00E137FE"/>
    <w:rsid w:val="00E428FA"/>
    <w:rsid w:val="00E711B0"/>
    <w:rsid w:val="00EB6073"/>
    <w:rsid w:val="00EC1C81"/>
    <w:rsid w:val="00ED213D"/>
    <w:rsid w:val="00ED2F97"/>
    <w:rsid w:val="00ED57AA"/>
    <w:rsid w:val="00EE3833"/>
    <w:rsid w:val="00F12F58"/>
    <w:rsid w:val="00F27136"/>
    <w:rsid w:val="00F275F5"/>
    <w:rsid w:val="00F345CE"/>
    <w:rsid w:val="00F77124"/>
    <w:rsid w:val="00FA4DF9"/>
    <w:rsid w:val="00FB01BB"/>
    <w:rsid w:val="00FE2F48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F82E"/>
  <w15:docId w15:val="{BD021C48-015F-4A34-B99E-392EB7CA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83"/>
    <w:pPr>
      <w:spacing w:after="0" w:line="240" w:lineRule="auto"/>
    </w:pPr>
    <w:rPr>
      <w:rFonts w:ascii="BrowalliaUPC" w:eastAsia="Cordia New" w:hAnsi="BrowalliaUPC" w:cs="Browalli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44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5444C"/>
    <w:rPr>
      <w:rFonts w:ascii="BrowalliaUPC" w:eastAsia="Cordia New" w:hAnsi="BrowalliaUPC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5444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5444C"/>
    <w:rPr>
      <w:rFonts w:ascii="BrowalliaUPC" w:eastAsia="Cordia New" w:hAnsi="BrowalliaUPC" w:cs="Angsana New"/>
      <w:sz w:val="28"/>
      <w:szCs w:val="35"/>
    </w:rPr>
  </w:style>
  <w:style w:type="table" w:styleId="TableGrid">
    <w:name w:val="Table Grid"/>
    <w:basedOn w:val="TableNormal"/>
    <w:uiPriority w:val="39"/>
    <w:rsid w:val="0029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AA5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A5"/>
    <w:rPr>
      <w:rFonts w:ascii="Leelawadee" w:eastAsia="Cordia New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D121E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D6F785014447BFAE000B5460497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72DB7-9FDF-4735-A7BC-6F4D39C42A84}"/>
      </w:docPartPr>
      <w:docPartBody>
        <w:p w:rsidR="00966643" w:rsidRDefault="00BC62B3" w:rsidP="00BC62B3">
          <w:pPr>
            <w:pStyle w:val="8FD6F785014447BFAE000B546049788D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2B3"/>
    <w:rsid w:val="00013C03"/>
    <w:rsid w:val="000A1B06"/>
    <w:rsid w:val="00113A67"/>
    <w:rsid w:val="001C428C"/>
    <w:rsid w:val="00350F63"/>
    <w:rsid w:val="00490763"/>
    <w:rsid w:val="004D47E1"/>
    <w:rsid w:val="00897ED6"/>
    <w:rsid w:val="00966643"/>
    <w:rsid w:val="009F010E"/>
    <w:rsid w:val="00A373DC"/>
    <w:rsid w:val="00B60AAF"/>
    <w:rsid w:val="00B95183"/>
    <w:rsid w:val="00BC62B3"/>
    <w:rsid w:val="00C44F2C"/>
    <w:rsid w:val="00DC759A"/>
    <w:rsid w:val="00E0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D6F785014447BFAE000B546049788D">
    <w:name w:val="8FD6F785014447BFAE000B546049788D"/>
    <w:rsid w:val="00BC6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งานระบบดูแลช่วยเหลือนักเรียน กลุ่มบริหารกิจการนักเรียน โรงเรียนนวมินทราชูทิศ ทักษิณ</vt:lpstr>
      <vt:lpstr>งานระบบดูแลช่วยเหลือนักเรียน กลุ่มบริหารกิจการกิจนักเรียน โรงเรียนวมินทราชูทิศ ทักษิณ</vt:lpstr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งานระบบดูแลช่วยเหลือนักเรียน กลุ่มบริหารกิจการนักเรียน โรงเรียนนวมินทราชูทิศ ทักษิณ</dc:title>
  <dc:creator>Natthakarn Ruksa</dc:creator>
  <cp:lastModifiedBy>IT_TI</cp:lastModifiedBy>
  <cp:revision>5</cp:revision>
  <cp:lastPrinted>2025-06-04T08:11:00Z</cp:lastPrinted>
  <dcterms:created xsi:type="dcterms:W3CDTF">2025-06-04T08:04:00Z</dcterms:created>
  <dcterms:modified xsi:type="dcterms:W3CDTF">2025-06-04T10:27:00Z</dcterms:modified>
</cp:coreProperties>
</file>